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0065" w:type="dxa"/>
        <w:tblInd w:w="-5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992"/>
        <w:gridCol w:w="709"/>
        <w:gridCol w:w="567"/>
        <w:gridCol w:w="851"/>
        <w:gridCol w:w="708"/>
        <w:gridCol w:w="709"/>
        <w:gridCol w:w="1276"/>
        <w:gridCol w:w="709"/>
        <w:gridCol w:w="567"/>
      </w:tblGrid>
      <w:tr w:rsidR="009F6EFF" w14:paraId="35658938" w14:textId="77777777" w:rsidTr="7C29AE04">
        <w:trPr>
          <w:trHeight w:val="233"/>
        </w:trPr>
        <w:tc>
          <w:tcPr>
            <w:tcW w:w="10065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6DE134" w14:textId="77777777" w:rsidR="009F6EFF" w:rsidRPr="00985F03" w:rsidRDefault="009F6EFF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985F03">
              <w:rPr>
                <w:rFonts w:ascii="Arial Narrow" w:hAnsi="Arial Narrow" w:cs="Arial"/>
                <w:b/>
                <w:sz w:val="22"/>
                <w:szCs w:val="22"/>
              </w:rPr>
              <w:t>INFORMACI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Ó</w:t>
            </w:r>
            <w:r w:rsidRPr="00985F03">
              <w:rPr>
                <w:rFonts w:ascii="Arial Narrow" w:hAnsi="Arial Narrow" w:cs="Arial"/>
                <w:b/>
                <w:sz w:val="22"/>
                <w:szCs w:val="22"/>
              </w:rPr>
              <w:t>N B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Á</w:t>
            </w:r>
            <w:r w:rsidRPr="00985F03">
              <w:rPr>
                <w:rFonts w:ascii="Arial Narrow" w:hAnsi="Arial Narrow" w:cs="Arial"/>
                <w:b/>
                <w:sz w:val="22"/>
                <w:szCs w:val="22"/>
              </w:rPr>
              <w:t>SICA</w:t>
            </w:r>
          </w:p>
        </w:tc>
      </w:tr>
      <w:tr w:rsidR="009F6EFF" w14:paraId="50586188" w14:textId="77777777" w:rsidTr="7C29AE04">
        <w:trPr>
          <w:trHeight w:val="330"/>
        </w:trPr>
        <w:tc>
          <w:tcPr>
            <w:tcW w:w="680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01413D2" w14:textId="1AF2E2B6" w:rsidR="009F6EFF" w:rsidRPr="00170CFD" w:rsidRDefault="009F6EFF" w:rsidP="00954597">
            <w:pPr>
              <w:shd w:val="clear" w:color="auto" w:fill="FFFFFF" w:themeFill="background1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170CFD">
              <w:rPr>
                <w:rFonts w:ascii="Arial Narrow" w:hAnsi="Arial Narrow" w:cs="Arial"/>
                <w:b/>
                <w:bCs/>
                <w:sz w:val="20"/>
                <w:szCs w:val="20"/>
              </w:rPr>
              <w:t>NOMBRES Y APELLIDOS DEL CONTRATISTA:</w:t>
            </w:r>
            <w:r w:rsidR="00954597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  <w:r w:rsidR="00AB09F1">
              <w:rPr>
                <w:rFonts w:ascii="Arial Narrow" w:hAnsi="Arial Narrow" w:cs="Arial"/>
                <w:b/>
                <w:bCs/>
                <w:sz w:val="20"/>
                <w:szCs w:val="20"/>
              </w:rPr>
              <w:t>CRISTIAN CAMILO GUERRERO REAL</w:t>
            </w:r>
          </w:p>
          <w:p w14:paraId="0D492AE5" w14:textId="77777777" w:rsidR="009F6EFF" w:rsidRPr="00170CFD" w:rsidRDefault="009F6EFF" w:rsidP="003B3A9E">
            <w:pPr>
              <w:shd w:val="clear" w:color="auto" w:fill="FFFFFF" w:themeFill="background1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FDC2D8F" w14:textId="033A3135" w:rsidR="009F6EFF" w:rsidRPr="00170CFD" w:rsidRDefault="009F6EFF" w:rsidP="00954597">
            <w:pPr>
              <w:shd w:val="clear" w:color="auto" w:fill="FFFFFF" w:themeFill="background1"/>
              <w:rPr>
                <w:rFonts w:ascii="Arial Narrow" w:hAnsi="Arial Narrow" w:cs="Arial"/>
                <w:sz w:val="20"/>
                <w:szCs w:val="20"/>
              </w:rPr>
            </w:pPr>
            <w:r w:rsidRPr="00170CFD">
              <w:rPr>
                <w:rFonts w:ascii="Arial Narrow" w:hAnsi="Arial Narrow" w:cs="Arial"/>
                <w:b/>
                <w:bCs/>
                <w:sz w:val="20"/>
                <w:szCs w:val="20"/>
              </w:rPr>
              <w:t>CONTRATO No.:</w:t>
            </w:r>
            <w:r w:rsidR="00954597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  <w:r w:rsidR="00224AC7">
              <w:rPr>
                <w:rFonts w:ascii="Arial Narrow" w:hAnsi="Arial Narrow" w:cs="Arial"/>
                <w:b/>
                <w:bCs/>
                <w:sz w:val="20"/>
                <w:szCs w:val="20"/>
              </w:rPr>
              <w:t>SCJ-</w:t>
            </w:r>
            <w:r w:rsidR="00224AC7" w:rsidRPr="00224AC7">
              <w:rPr>
                <w:rFonts w:ascii="Arial Narrow" w:hAnsi="Arial Narrow" w:cs="Arial"/>
                <w:b/>
                <w:bCs/>
                <w:sz w:val="20"/>
                <w:szCs w:val="20"/>
              </w:rPr>
              <w:t>1748-2025</w:t>
            </w:r>
          </w:p>
          <w:p w14:paraId="7CCC9AB7" w14:textId="77777777" w:rsidR="009F6EFF" w:rsidRPr="00170CFD" w:rsidRDefault="009F6EFF" w:rsidP="003B3A9E">
            <w:pPr>
              <w:shd w:val="clear" w:color="auto" w:fill="FFFFFF" w:themeFill="background1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F6EFF" w14:paraId="3474E6D5" w14:textId="77777777" w:rsidTr="7C29AE04">
        <w:trPr>
          <w:trHeight w:val="1317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noWrap/>
            <w:vAlign w:val="center"/>
          </w:tcPr>
          <w:p w14:paraId="1BB71E9E" w14:textId="15C20FFF" w:rsidR="009F6EFF" w:rsidRPr="00954597" w:rsidRDefault="009F6EFF" w:rsidP="00954597">
            <w:pPr>
              <w:shd w:val="clear" w:color="auto" w:fill="FFFFFF" w:themeFill="background1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162AD8">
              <w:rPr>
                <w:rFonts w:ascii="Arial Narrow" w:hAnsi="Arial Narrow" w:cs="Arial"/>
                <w:b/>
                <w:bCs/>
                <w:sz w:val="20"/>
                <w:szCs w:val="20"/>
              </w:rPr>
              <w:t>OBJETO DEL CONTRATO:</w:t>
            </w:r>
            <w:r w:rsidR="00954597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  <w:r w:rsidR="00CE6845" w:rsidRPr="00CE6845">
              <w:rPr>
                <w:rFonts w:ascii="Arial Narrow" w:hAnsi="Arial Narrow" w:cs="Arial"/>
                <w:sz w:val="20"/>
                <w:szCs w:val="20"/>
              </w:rPr>
              <w:t xml:space="preserve">PRESTAR SERVICIOS PROFESIONALES A LA SECRETARIA DISTRITAL DE SEGURIDAD, CONVIVENCIA Y JUSTICIA, </w:t>
            </w:r>
            <w:r w:rsidR="00CE6845">
              <w:rPr>
                <w:rFonts w:ascii="Arial Narrow" w:hAnsi="Arial Narrow" w:cs="Arial"/>
                <w:sz w:val="20"/>
                <w:szCs w:val="20"/>
              </w:rPr>
              <w:t>A</w:t>
            </w:r>
            <w:r w:rsidR="00CE6845" w:rsidRPr="00CE6845">
              <w:rPr>
                <w:rFonts w:ascii="Arial Narrow" w:hAnsi="Arial Narrow" w:cs="Arial"/>
                <w:sz w:val="20"/>
                <w:szCs w:val="20"/>
              </w:rPr>
              <w:t>PLICANDO LAS ESTRATEGIAS QUE ESTABLEZCA LA DIRECCIÓN DE ACCESO A LA JUSTICIA PARA ATENDER LOS</w:t>
            </w:r>
            <w:r w:rsidR="00CE6845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CE6845" w:rsidRPr="00CE6845">
              <w:rPr>
                <w:rFonts w:ascii="Arial Narrow" w:hAnsi="Arial Narrow" w:cs="Arial"/>
                <w:sz w:val="20"/>
                <w:szCs w:val="20"/>
              </w:rPr>
              <w:t>REQUERIMIENTOS Y ORIENTAR A NIVEL TERRITORIAL A LOS USUARIOS QUE ACUDEN A LAS CASAS DE JUSTICIA</w:t>
            </w:r>
            <w:r w:rsidR="00CE6845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CE6845" w:rsidRPr="00CE6845">
              <w:rPr>
                <w:rFonts w:ascii="Arial Narrow" w:hAnsi="Arial Narrow" w:cs="Arial"/>
                <w:sz w:val="20"/>
                <w:szCs w:val="20"/>
              </w:rPr>
              <w:t>APLICANDO LAS DIFERENTES RUTAS DE ACCESO A LOS SERVICIOS QUE SE OFREZCAN EN EL MARCO DEL PLAN INTEGRAL</w:t>
            </w:r>
            <w:r w:rsidR="00CE6845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CE6845" w:rsidRPr="00CE6845">
              <w:rPr>
                <w:rFonts w:ascii="Arial Narrow" w:hAnsi="Arial Narrow" w:cs="Arial"/>
                <w:sz w:val="20"/>
                <w:szCs w:val="20"/>
              </w:rPr>
              <w:t>DE SEGURIDAD, CONVIVENCIA CIUDADANA Y JUSTICIA.</w:t>
            </w:r>
          </w:p>
          <w:p w14:paraId="5B1E4CCB" w14:textId="77777777" w:rsidR="009F6EFF" w:rsidRDefault="009F6EFF" w:rsidP="003B3A9E">
            <w:pPr>
              <w:shd w:val="clear" w:color="auto" w:fill="FFFFFF" w:themeFill="background1"/>
              <w:rPr>
                <w:rFonts w:ascii="Arial Narrow" w:hAnsi="Arial Narrow" w:cs="Arial"/>
                <w:color w:val="C0C0C0"/>
                <w:sz w:val="22"/>
                <w:szCs w:val="22"/>
              </w:rPr>
            </w:pPr>
          </w:p>
        </w:tc>
      </w:tr>
      <w:tr w:rsidR="009F6EFF" w14:paraId="7C86C39B" w14:textId="77777777" w:rsidTr="7C29AE04">
        <w:trPr>
          <w:trHeight w:val="67"/>
        </w:trPr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03C8401D" w14:textId="46111482" w:rsidR="009F6EFF" w:rsidRPr="00EB2551" w:rsidRDefault="009F6EFF" w:rsidP="003B3A9E">
            <w:pPr>
              <w:shd w:val="clear" w:color="auto" w:fill="FFFFFF" w:themeFill="background1"/>
              <w:rPr>
                <w:rFonts w:ascii="Arial Narrow" w:hAnsi="Arial Narrow" w:cs="Arial"/>
                <w:sz w:val="19"/>
                <w:szCs w:val="19"/>
              </w:rPr>
            </w:pPr>
            <w:r w:rsidRPr="00EB2551">
              <w:rPr>
                <w:rFonts w:ascii="Arial Narrow" w:hAnsi="Arial Narrow" w:cs="Arial"/>
                <w:sz w:val="19"/>
                <w:szCs w:val="19"/>
              </w:rPr>
              <w:t xml:space="preserve">Fecha Inicio:              </w:t>
            </w:r>
            <w:r w:rsidR="00AB09F1">
              <w:rPr>
                <w:rFonts w:ascii="Arial Narrow" w:hAnsi="Arial Narrow" w:cs="Arial"/>
                <w:b/>
                <w:sz w:val="19"/>
                <w:szCs w:val="19"/>
              </w:rPr>
              <w:t>12-06-</w:t>
            </w:r>
            <w:r w:rsidR="00AB09F1" w:rsidRPr="00AB09F1">
              <w:rPr>
                <w:rFonts w:ascii="Arial Narrow" w:hAnsi="Arial Narrow" w:cs="Arial"/>
                <w:b/>
                <w:sz w:val="19"/>
                <w:szCs w:val="19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4505DFF" w14:textId="77777777" w:rsidR="009F6EFF" w:rsidRPr="00EB2551" w:rsidRDefault="009F6EFF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B2551">
              <w:rPr>
                <w:rFonts w:ascii="Arial Narrow" w:hAnsi="Arial Narrow" w:cs="Arial"/>
                <w:sz w:val="19"/>
                <w:szCs w:val="19"/>
              </w:rPr>
              <w:t>Plazo inicial: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C1BA" w14:textId="77777777" w:rsidR="009F6EFF" w:rsidRPr="00EB2551" w:rsidRDefault="009F6EFF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</w:rPr>
            </w:pPr>
            <w:r w:rsidRPr="00EB2551">
              <w:rPr>
                <w:rFonts w:ascii="Arial Narrow" w:hAnsi="Arial Narrow" w:cs="Arial"/>
                <w:b/>
                <w:bCs/>
                <w:sz w:val="19"/>
                <w:szCs w:val="19"/>
              </w:rPr>
              <w:t>Meses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B7FD" w14:textId="77777777" w:rsidR="009F6EFF" w:rsidRPr="00EB2551" w:rsidRDefault="009F6EFF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</w:rPr>
            </w:pPr>
            <w:r w:rsidRPr="00EB2551">
              <w:rPr>
                <w:rFonts w:ascii="Arial Narrow" w:hAnsi="Arial Narrow" w:cs="Arial"/>
                <w:b/>
                <w:bCs/>
                <w:sz w:val="19"/>
                <w:szCs w:val="19"/>
              </w:rPr>
              <w:t>Días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54052" w14:textId="77777777" w:rsidR="009F6EFF" w:rsidRPr="00EB2551" w:rsidRDefault="009F6EFF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B2551">
              <w:rPr>
                <w:rFonts w:ascii="Arial Narrow" w:hAnsi="Arial Narrow" w:cs="Arial"/>
                <w:sz w:val="19"/>
                <w:szCs w:val="19"/>
              </w:rPr>
              <w:t>Prórroga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7AB5" w14:textId="77777777" w:rsidR="009F6EFF" w:rsidRPr="00EB2551" w:rsidRDefault="009F6EFF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</w:rPr>
            </w:pPr>
            <w:r w:rsidRPr="00EB2551">
              <w:rPr>
                <w:rFonts w:ascii="Arial Narrow" w:hAnsi="Arial Narrow" w:cs="Arial"/>
                <w:b/>
                <w:bCs/>
                <w:sz w:val="19"/>
                <w:szCs w:val="19"/>
              </w:rPr>
              <w:t>Meses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4168" w14:textId="77777777" w:rsidR="009F6EFF" w:rsidRPr="00EB2551" w:rsidRDefault="009F6EFF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</w:rPr>
            </w:pPr>
            <w:r w:rsidRPr="00EB2551">
              <w:rPr>
                <w:rFonts w:ascii="Arial Narrow" w:hAnsi="Arial Narrow" w:cs="Arial"/>
                <w:b/>
                <w:bCs/>
                <w:sz w:val="19"/>
                <w:szCs w:val="19"/>
              </w:rPr>
              <w:t>Días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2E97B" w14:textId="77777777" w:rsidR="009F6EFF" w:rsidRPr="00EB2551" w:rsidRDefault="009F6EFF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B2551">
              <w:rPr>
                <w:rFonts w:ascii="Arial Narrow" w:hAnsi="Arial Narrow" w:cs="Arial"/>
                <w:sz w:val="19"/>
                <w:szCs w:val="19"/>
              </w:rPr>
              <w:t>Plazo Total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DE17" w14:textId="77777777" w:rsidR="009F6EFF" w:rsidRPr="00EB2551" w:rsidRDefault="009F6EFF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</w:rPr>
            </w:pPr>
            <w:r w:rsidRPr="00EB2551">
              <w:rPr>
                <w:rFonts w:ascii="Arial Narrow" w:hAnsi="Arial Narrow" w:cs="Arial"/>
                <w:b/>
                <w:bCs/>
                <w:sz w:val="19"/>
                <w:szCs w:val="19"/>
              </w:rPr>
              <w:t>Meses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14:paraId="391BD9FE" w14:textId="77777777" w:rsidR="009F6EFF" w:rsidRPr="00EB2551" w:rsidRDefault="009F6EFF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</w:rPr>
            </w:pPr>
            <w:r w:rsidRPr="00EB2551">
              <w:rPr>
                <w:rFonts w:ascii="Arial Narrow" w:hAnsi="Arial Narrow" w:cs="Arial"/>
                <w:b/>
                <w:bCs/>
                <w:sz w:val="19"/>
                <w:szCs w:val="19"/>
              </w:rPr>
              <w:t>Días</w:t>
            </w:r>
          </w:p>
        </w:tc>
      </w:tr>
      <w:tr w:rsidR="009F6EFF" w14:paraId="1273E9FB" w14:textId="77777777" w:rsidTr="7C29AE04">
        <w:trPr>
          <w:trHeight w:val="127"/>
        </w:trPr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90B0572" w14:textId="182A749E" w:rsidR="009F6EFF" w:rsidRPr="00EB2551" w:rsidRDefault="009F6EFF" w:rsidP="003B3A9E">
            <w:pPr>
              <w:shd w:val="clear" w:color="auto" w:fill="FFFFFF" w:themeFill="background1"/>
              <w:rPr>
                <w:rFonts w:ascii="Arial Narrow" w:hAnsi="Arial Narrow" w:cs="Arial"/>
                <w:sz w:val="19"/>
                <w:szCs w:val="19"/>
              </w:rPr>
            </w:pPr>
            <w:r w:rsidRPr="00EB2551">
              <w:rPr>
                <w:rFonts w:ascii="Arial Narrow" w:hAnsi="Arial Narrow" w:cs="Arial"/>
                <w:sz w:val="19"/>
                <w:szCs w:val="19"/>
              </w:rPr>
              <w:t xml:space="preserve">Fecha terminación:    </w:t>
            </w:r>
            <w:r w:rsidR="00AB09F1">
              <w:rPr>
                <w:rFonts w:ascii="Arial Narrow" w:hAnsi="Arial Narrow" w:cs="Arial"/>
                <w:b/>
                <w:sz w:val="19"/>
                <w:szCs w:val="19"/>
              </w:rPr>
              <w:t>31-12-</w:t>
            </w:r>
            <w:r w:rsidR="00AB09F1" w:rsidRPr="00AB09F1">
              <w:rPr>
                <w:rFonts w:ascii="Arial Narrow" w:hAnsi="Arial Narrow" w:cs="Arial"/>
                <w:b/>
                <w:sz w:val="19"/>
                <w:szCs w:val="19"/>
              </w:rPr>
              <w:t>2025</w:t>
            </w:r>
          </w:p>
        </w:tc>
        <w:tc>
          <w:tcPr>
            <w:tcW w:w="992" w:type="dxa"/>
            <w:vMerge/>
            <w:noWrap/>
            <w:vAlign w:val="center"/>
            <w:hideMark/>
          </w:tcPr>
          <w:p w14:paraId="16DCD53C" w14:textId="77777777" w:rsidR="009F6EFF" w:rsidRPr="00EB2551" w:rsidRDefault="009F6EFF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D2B13" w14:textId="3C226597" w:rsidR="009F6EFF" w:rsidRPr="00EB2551" w:rsidRDefault="00AB09F1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4E4C" w14:textId="61CE1EEF" w:rsidR="009F6EFF" w:rsidRPr="00EB2551" w:rsidRDefault="00AB09F1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14:paraId="5BBA7DA5" w14:textId="77777777" w:rsidR="009F6EFF" w:rsidRPr="00EB2551" w:rsidRDefault="009F6EFF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FA16" w14:textId="77777777" w:rsidR="009F6EFF" w:rsidRPr="00EB2551" w:rsidRDefault="009F6EFF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</w:rPr>
            </w:pPr>
            <w:r w:rsidRPr="00EB2551">
              <w:rPr>
                <w:rFonts w:ascii="Arial Narrow" w:hAnsi="Arial Narrow" w:cs="Arial"/>
                <w:b/>
                <w:bCs/>
                <w:sz w:val="19"/>
                <w:szCs w:val="19"/>
              </w:rPr>
              <w:t>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1F0DAFD" w14:textId="77777777" w:rsidR="009F6EFF" w:rsidRPr="00EB2551" w:rsidRDefault="009F6EFF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</w:rPr>
            </w:pPr>
            <w:r w:rsidRPr="00EB2551">
              <w:rPr>
                <w:rFonts w:ascii="Arial Narrow" w:hAnsi="Arial Narrow" w:cs="Arial"/>
                <w:b/>
                <w:bCs/>
                <w:sz w:val="19"/>
                <w:szCs w:val="19"/>
              </w:rPr>
              <w:t>00</w:t>
            </w:r>
          </w:p>
        </w:tc>
        <w:tc>
          <w:tcPr>
            <w:tcW w:w="1276" w:type="dxa"/>
            <w:vMerge/>
            <w:vAlign w:val="center"/>
            <w:hideMark/>
          </w:tcPr>
          <w:p w14:paraId="100DC9D8" w14:textId="77777777" w:rsidR="009F6EFF" w:rsidRPr="00EB2551" w:rsidRDefault="009F6EFF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2435" w14:textId="64C2A8D8" w:rsidR="009F6EFF" w:rsidRPr="00EB2551" w:rsidRDefault="00672E73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F3B2" w14:textId="6117AA4B" w:rsidR="009F6EFF" w:rsidRPr="00EB2551" w:rsidRDefault="00672E73" w:rsidP="003B3A9E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</w:rPr>
              <w:t>0</w:t>
            </w:r>
          </w:p>
        </w:tc>
      </w:tr>
      <w:tr w:rsidR="009F6EFF" w14:paraId="6A96193F" w14:textId="77777777" w:rsidTr="7C29AE04">
        <w:trPr>
          <w:trHeight w:val="278"/>
        </w:trPr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3E3EE78" w14:textId="06753309" w:rsidR="009F6EFF" w:rsidRPr="00A5693D" w:rsidRDefault="009F6EFF" w:rsidP="00672E73">
            <w:pPr>
              <w:shd w:val="clear" w:color="auto" w:fill="FFFFFF" w:themeFill="background1"/>
              <w:rPr>
                <w:rFonts w:ascii="Arial Narrow" w:hAnsi="Arial Narrow" w:cs="Arial"/>
                <w:sz w:val="20"/>
                <w:szCs w:val="20"/>
              </w:rPr>
            </w:pPr>
            <w:r w:rsidRPr="0EA1D8FF">
              <w:rPr>
                <w:rFonts w:ascii="Arial Narrow" w:hAnsi="Arial Narrow" w:cs="Arial"/>
                <w:sz w:val="20"/>
                <w:szCs w:val="20"/>
              </w:rPr>
              <w:t xml:space="preserve">Informe No:                    </w:t>
            </w:r>
            <w:r w:rsidR="00672E73" w:rsidRPr="0EA1D8FF">
              <w:rPr>
                <w:rFonts w:ascii="Arial Narrow" w:hAnsi="Arial Narrow" w:cs="Arial"/>
                <w:b/>
                <w:bCs/>
                <w:sz w:val="20"/>
                <w:szCs w:val="20"/>
              </w:rPr>
              <w:t>0</w:t>
            </w:r>
            <w:r w:rsidR="00F02AA9">
              <w:rPr>
                <w:rFonts w:ascii="Arial Narrow" w:hAnsi="Arial Narrow" w:cs="Arial"/>
                <w:b/>
                <w:bCs/>
                <w:sz w:val="20"/>
                <w:szCs w:val="20"/>
              </w:rPr>
              <w:t>7</w:t>
            </w:r>
            <w:r w:rsidR="2ED2DD38" w:rsidRPr="0EA1D8FF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A40327B" w14:textId="23023867" w:rsidR="009F6EFF" w:rsidRPr="00EB2551" w:rsidRDefault="009F6EFF" w:rsidP="00C71083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B2551">
              <w:rPr>
                <w:rFonts w:ascii="Arial Narrow" w:hAnsi="Arial Narrow" w:cs="Arial"/>
                <w:sz w:val="19"/>
                <w:szCs w:val="19"/>
              </w:rPr>
              <w:t xml:space="preserve">Desde:  </w:t>
            </w:r>
            <w:r w:rsidR="00265F5A">
              <w:rPr>
                <w:rFonts w:ascii="Arial Narrow" w:hAnsi="Arial Narrow" w:cs="Arial"/>
                <w:b/>
                <w:sz w:val="19"/>
                <w:szCs w:val="19"/>
              </w:rPr>
              <w:t>1</w:t>
            </w:r>
            <w:r w:rsidR="00F02AA9">
              <w:rPr>
                <w:rFonts w:ascii="Arial Narrow" w:hAnsi="Arial Narrow" w:cs="Arial"/>
                <w:b/>
                <w:sz w:val="19"/>
                <w:szCs w:val="19"/>
              </w:rPr>
              <w:t>-12</w:t>
            </w:r>
            <w:r w:rsidR="00672E73">
              <w:rPr>
                <w:rFonts w:ascii="Arial Narrow" w:hAnsi="Arial Narrow" w:cs="Arial"/>
                <w:b/>
                <w:sz w:val="19"/>
                <w:szCs w:val="19"/>
              </w:rPr>
              <w:t>-</w:t>
            </w:r>
            <w:r w:rsidR="00672E73" w:rsidRPr="00AB09F1">
              <w:rPr>
                <w:rFonts w:ascii="Arial Narrow" w:hAnsi="Arial Narrow" w:cs="Arial"/>
                <w:b/>
                <w:sz w:val="19"/>
                <w:szCs w:val="19"/>
              </w:rPr>
              <w:t>2025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BDD7E0F" w14:textId="19ACFA88" w:rsidR="00534714" w:rsidRPr="00534714" w:rsidRDefault="009F6EFF" w:rsidP="00534714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</w:rPr>
            </w:pPr>
            <w:r w:rsidRPr="7C29AE04">
              <w:rPr>
                <w:rFonts w:ascii="Arial Narrow" w:hAnsi="Arial Narrow" w:cs="Arial"/>
                <w:sz w:val="19"/>
                <w:szCs w:val="19"/>
              </w:rPr>
              <w:t xml:space="preserve">Hasta: </w:t>
            </w:r>
            <w:r w:rsidR="62F01673" w:rsidRPr="00534714">
              <w:rPr>
                <w:rFonts w:ascii="Arial Narrow" w:eastAsia="Arial" w:hAnsi="Arial Narrow" w:cs="Arial"/>
                <w:b/>
                <w:bCs/>
                <w:sz w:val="19"/>
                <w:szCs w:val="19"/>
              </w:rPr>
              <w:t>31</w:t>
            </w:r>
            <w:r w:rsidR="00E841E1" w:rsidRPr="00534714">
              <w:rPr>
                <w:rFonts w:ascii="Arial Narrow" w:eastAsia="Arial" w:hAnsi="Arial Narrow" w:cs="Arial"/>
                <w:b/>
                <w:bCs/>
                <w:sz w:val="19"/>
                <w:szCs w:val="19"/>
              </w:rPr>
              <w:t>-</w:t>
            </w:r>
            <w:r w:rsidR="00C71083" w:rsidRPr="00534714">
              <w:rPr>
                <w:rFonts w:ascii="Arial Narrow" w:eastAsia="Arial" w:hAnsi="Arial Narrow" w:cs="Arial"/>
                <w:b/>
                <w:bCs/>
                <w:sz w:val="19"/>
                <w:szCs w:val="19"/>
              </w:rPr>
              <w:t>1</w:t>
            </w:r>
            <w:r w:rsidR="00F02AA9" w:rsidRPr="00534714">
              <w:rPr>
                <w:rFonts w:ascii="Arial Narrow" w:hAnsi="Arial Narrow" w:cs="Arial"/>
                <w:b/>
                <w:bCs/>
                <w:sz w:val="19"/>
                <w:szCs w:val="19"/>
              </w:rPr>
              <w:t>2</w:t>
            </w:r>
            <w:r w:rsidR="00672E73" w:rsidRPr="00534714">
              <w:rPr>
                <w:rFonts w:ascii="Arial Narrow" w:hAnsi="Arial Narrow" w:cs="Arial"/>
                <w:b/>
                <w:bCs/>
                <w:sz w:val="19"/>
                <w:szCs w:val="19"/>
              </w:rPr>
              <w:t>-2025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vAlign w:val="center"/>
            <w:hideMark/>
          </w:tcPr>
          <w:p w14:paraId="2B39FC70" w14:textId="6275C57B" w:rsidR="009F6EFF" w:rsidRPr="00EB2551" w:rsidRDefault="009F6EFF" w:rsidP="00F02AA9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EA1D8FF">
              <w:rPr>
                <w:rFonts w:ascii="Arial Narrow" w:hAnsi="Arial Narrow" w:cs="Arial"/>
                <w:sz w:val="19"/>
                <w:szCs w:val="19"/>
              </w:rPr>
              <w:t xml:space="preserve">Fecha Informe: </w:t>
            </w:r>
            <w:r w:rsidR="00F02AA9">
              <w:rPr>
                <w:rFonts w:ascii="Arial Narrow" w:hAnsi="Arial Narrow" w:cs="Arial"/>
                <w:sz w:val="19"/>
                <w:szCs w:val="19"/>
              </w:rPr>
              <w:t>2</w:t>
            </w:r>
            <w:r w:rsidR="59A314D1" w:rsidRPr="0EA1D8FF">
              <w:rPr>
                <w:rFonts w:ascii="Arial Narrow" w:hAnsi="Arial Narrow" w:cs="Arial"/>
                <w:sz w:val="19"/>
                <w:szCs w:val="19"/>
              </w:rPr>
              <w:t>-1-202</w:t>
            </w:r>
            <w:r w:rsidR="00F02AA9">
              <w:rPr>
                <w:rFonts w:ascii="Arial Narrow" w:hAnsi="Arial Narrow" w:cs="Arial"/>
                <w:sz w:val="19"/>
                <w:szCs w:val="19"/>
              </w:rPr>
              <w:t>6</w:t>
            </w:r>
          </w:p>
        </w:tc>
      </w:tr>
    </w:tbl>
    <w:p w14:paraId="524FE04F" w14:textId="77777777" w:rsidR="00AF7696" w:rsidRPr="007D0F08" w:rsidRDefault="00AF7696" w:rsidP="002D2400">
      <w:pPr>
        <w:shd w:val="clear" w:color="auto" w:fill="FFFFFF" w:themeFill="background1"/>
        <w:ind w:left="709" w:hanging="709"/>
        <w:jc w:val="both"/>
        <w:rPr>
          <w:rFonts w:ascii="Arial" w:hAnsi="Arial" w:cs="Arial"/>
          <w:sz w:val="14"/>
          <w:szCs w:val="14"/>
        </w:rPr>
      </w:pPr>
    </w:p>
    <w:p w14:paraId="5D5D284A" w14:textId="22C609DD" w:rsidR="002326DB" w:rsidRDefault="00AC458A" w:rsidP="007D0F08">
      <w:pPr>
        <w:shd w:val="clear" w:color="auto" w:fill="FFFFFF" w:themeFill="background1"/>
        <w:ind w:left="-567" w:right="49"/>
        <w:jc w:val="both"/>
        <w:rPr>
          <w:rFonts w:ascii="Arial" w:hAnsi="Arial" w:cs="Arial"/>
          <w:sz w:val="14"/>
          <w:szCs w:val="14"/>
        </w:rPr>
      </w:pPr>
      <w:r w:rsidRPr="007D0F08">
        <w:rPr>
          <w:rFonts w:ascii="Arial" w:hAnsi="Arial" w:cs="Arial"/>
          <w:sz w:val="14"/>
          <w:szCs w:val="14"/>
        </w:rPr>
        <w:t>E</w:t>
      </w:r>
      <w:r w:rsidR="005E31D8" w:rsidRPr="007D0F08">
        <w:rPr>
          <w:rFonts w:ascii="Arial" w:hAnsi="Arial" w:cs="Arial"/>
          <w:sz w:val="14"/>
          <w:szCs w:val="14"/>
        </w:rPr>
        <w:t>n</w:t>
      </w:r>
      <w:r w:rsidR="00711C7E" w:rsidRPr="007D0F08">
        <w:rPr>
          <w:rFonts w:ascii="Arial" w:hAnsi="Arial" w:cs="Arial"/>
          <w:sz w:val="14"/>
          <w:szCs w:val="14"/>
        </w:rPr>
        <w:t xml:space="preserve"> cumplimiento del objeto contractual y las obligaciones pactadas en el Contrato</w:t>
      </w:r>
      <w:r w:rsidR="008518C9" w:rsidRPr="007D0F08">
        <w:rPr>
          <w:rFonts w:ascii="Arial" w:hAnsi="Arial" w:cs="Arial"/>
          <w:sz w:val="14"/>
          <w:szCs w:val="14"/>
        </w:rPr>
        <w:t xml:space="preserve">, durante el período </w:t>
      </w:r>
      <w:r w:rsidR="00BC1ACC" w:rsidRPr="007D0F08">
        <w:rPr>
          <w:rFonts w:ascii="Arial" w:hAnsi="Arial" w:cs="Arial"/>
          <w:sz w:val="14"/>
          <w:szCs w:val="14"/>
        </w:rPr>
        <w:t>arriba indicado, desarrollé l</w:t>
      </w:r>
      <w:r w:rsidR="008518C9" w:rsidRPr="007D0F08">
        <w:rPr>
          <w:rFonts w:ascii="Arial" w:hAnsi="Arial" w:cs="Arial"/>
          <w:sz w:val="14"/>
          <w:szCs w:val="14"/>
        </w:rPr>
        <w:t>as siguientes actividades</w:t>
      </w:r>
      <w:r w:rsidR="009B1EDF" w:rsidRPr="007D0F08">
        <w:rPr>
          <w:rFonts w:ascii="Arial" w:hAnsi="Arial" w:cs="Arial"/>
          <w:sz w:val="14"/>
          <w:szCs w:val="14"/>
        </w:rPr>
        <w:t>.</w:t>
      </w:r>
    </w:p>
    <w:p w14:paraId="22751650" w14:textId="7C8434C2" w:rsidR="00FB3187" w:rsidRDefault="00FB3187" w:rsidP="007D0F08">
      <w:pPr>
        <w:shd w:val="clear" w:color="auto" w:fill="FFFFFF" w:themeFill="background1"/>
        <w:ind w:left="-567" w:right="49"/>
        <w:jc w:val="both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0" w:type="auto"/>
        <w:tblInd w:w="-567" w:type="dxa"/>
        <w:tblLook w:val="04A0" w:firstRow="1" w:lastRow="0" w:firstColumn="1" w:lastColumn="0" w:noHBand="0" w:noVBand="1"/>
      </w:tblPr>
      <w:tblGrid>
        <w:gridCol w:w="3373"/>
        <w:gridCol w:w="4247"/>
        <w:gridCol w:w="2342"/>
      </w:tblGrid>
      <w:tr w:rsidR="00FB3187" w14:paraId="11206997" w14:textId="77777777" w:rsidTr="00B20B4A">
        <w:tc>
          <w:tcPr>
            <w:tcW w:w="0" w:type="auto"/>
            <w:vAlign w:val="center"/>
          </w:tcPr>
          <w:p w14:paraId="4B019B97" w14:textId="77777777" w:rsidR="00FB3187" w:rsidRPr="00AC1873" w:rsidRDefault="00FB3187" w:rsidP="00FB3187">
            <w:pPr>
              <w:shd w:val="clear" w:color="auto" w:fill="FFFFFF" w:themeFill="background1"/>
              <w:ind w:left="-104" w:right="-10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1873">
              <w:rPr>
                <w:rFonts w:ascii="Arial" w:hAnsi="Arial" w:cs="Arial"/>
                <w:b/>
                <w:sz w:val="18"/>
                <w:szCs w:val="18"/>
              </w:rPr>
              <w:t>OBLIGACIONES ESPECÍFICAS</w:t>
            </w:r>
          </w:p>
          <w:p w14:paraId="566962A2" w14:textId="10F57CEE" w:rsidR="00FB3187" w:rsidRDefault="00FB3187" w:rsidP="00FB3187">
            <w:pPr>
              <w:ind w:right="4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5693D">
              <w:rPr>
                <w:rFonts w:ascii="Arial" w:hAnsi="Arial" w:cs="Arial"/>
                <w:b/>
                <w:sz w:val="10"/>
                <w:szCs w:val="10"/>
              </w:rPr>
              <w:t>(</w:t>
            </w:r>
            <w:r w:rsidRPr="00A5693D">
              <w:rPr>
                <w:rFonts w:ascii="Arial" w:hAnsi="Arial" w:cs="Arial"/>
                <w:sz w:val="10"/>
                <w:szCs w:val="10"/>
              </w:rPr>
              <w:t>Tomadas textualmente del contrato</w:t>
            </w:r>
            <w:r w:rsidRPr="00A5693D">
              <w:rPr>
                <w:rFonts w:ascii="Arial" w:hAnsi="Arial" w:cs="Arial"/>
                <w:b/>
                <w:sz w:val="10"/>
                <w:szCs w:val="10"/>
              </w:rPr>
              <w:t>)</w:t>
            </w:r>
          </w:p>
        </w:tc>
        <w:tc>
          <w:tcPr>
            <w:tcW w:w="0" w:type="auto"/>
            <w:vAlign w:val="center"/>
          </w:tcPr>
          <w:p w14:paraId="23F9C269" w14:textId="74991AAB" w:rsidR="00FB3187" w:rsidRDefault="00FB3187" w:rsidP="00FB3187">
            <w:pPr>
              <w:ind w:right="4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5693D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DESARROLLADAS EN EL PERÍODO</w:t>
            </w:r>
          </w:p>
        </w:tc>
        <w:tc>
          <w:tcPr>
            <w:tcW w:w="0" w:type="auto"/>
            <w:vAlign w:val="center"/>
          </w:tcPr>
          <w:p w14:paraId="30A10A4F" w14:textId="77777777" w:rsidR="00FB3187" w:rsidRPr="00A5693D" w:rsidRDefault="00FB3187" w:rsidP="00FB3187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693D">
              <w:rPr>
                <w:rFonts w:ascii="Arial" w:hAnsi="Arial" w:cs="Arial"/>
                <w:b/>
                <w:sz w:val="20"/>
                <w:szCs w:val="20"/>
              </w:rPr>
              <w:t>ANEXOS</w:t>
            </w:r>
          </w:p>
          <w:p w14:paraId="087DF16B" w14:textId="77777777" w:rsidR="00FB3187" w:rsidRDefault="00FB3187" w:rsidP="00FB3187">
            <w:pPr>
              <w:ind w:right="4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5693D">
              <w:rPr>
                <w:rFonts w:ascii="Arial" w:hAnsi="Arial" w:cs="Arial"/>
                <w:sz w:val="10"/>
                <w:szCs w:val="10"/>
              </w:rPr>
              <w:t>(</w:t>
            </w:r>
            <w:r>
              <w:rPr>
                <w:rFonts w:ascii="Arial" w:hAnsi="Arial" w:cs="Arial"/>
                <w:sz w:val="10"/>
                <w:szCs w:val="10"/>
              </w:rPr>
              <w:t>Indicar el anexo en el cual se aportan los soportes</w:t>
            </w:r>
            <w:r w:rsidRPr="00A5693D">
              <w:rPr>
                <w:rFonts w:ascii="Arial" w:hAnsi="Arial" w:cs="Arial"/>
                <w:sz w:val="10"/>
                <w:szCs w:val="10"/>
              </w:rPr>
              <w:t>)</w:t>
            </w:r>
          </w:p>
          <w:p w14:paraId="3FA3FCA7" w14:textId="43F0D090" w:rsidR="007C21C2" w:rsidRDefault="007C21C2" w:rsidP="00FB3187">
            <w:pPr>
              <w:ind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A3A30" w14:paraId="26346371" w14:textId="77777777" w:rsidTr="00B20B4A">
        <w:tc>
          <w:tcPr>
            <w:tcW w:w="0" w:type="auto"/>
          </w:tcPr>
          <w:p w14:paraId="237F6DF2" w14:textId="10904DB0" w:rsidR="005A3A30" w:rsidRPr="000F7747" w:rsidRDefault="005A3A30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7747">
              <w:rPr>
                <w:rFonts w:ascii="Arial" w:hAnsi="Arial" w:cs="Arial"/>
                <w:sz w:val="16"/>
                <w:szCs w:val="16"/>
              </w:rPr>
              <w:t>1.Proyectar documentos que le sean asignados en ocasión a las orientaciones realizadas a la comunidad,</w:t>
            </w:r>
            <w:r w:rsidR="62B01FB1" w:rsidRPr="000F774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F7747">
              <w:rPr>
                <w:rFonts w:ascii="Arial" w:hAnsi="Arial" w:cs="Arial"/>
                <w:sz w:val="16"/>
                <w:szCs w:val="16"/>
              </w:rPr>
              <w:t>en el marco del programa del Sistema Distrital de Justicia.</w:t>
            </w:r>
          </w:p>
        </w:tc>
        <w:tc>
          <w:tcPr>
            <w:tcW w:w="0" w:type="auto"/>
          </w:tcPr>
          <w:p w14:paraId="6AA99735" w14:textId="1470E010" w:rsidR="00D26B12" w:rsidRPr="007B3DEC" w:rsidRDefault="00F36ED6" w:rsidP="00B20B4A">
            <w:pPr>
              <w:pStyle w:val="Prrafodelista"/>
              <w:shd w:val="clear" w:color="auto" w:fill="FFFFFF" w:themeFill="background1"/>
              <w:ind w:left="34" w:hanging="42"/>
              <w:jc w:val="both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7B3DEC">
              <w:rPr>
                <w:rFonts w:ascii="Arial" w:hAnsi="Arial" w:cs="Arial"/>
                <w:sz w:val="16"/>
                <w:szCs w:val="16"/>
                <w:lang w:val="es-ES"/>
              </w:rPr>
              <w:t xml:space="preserve">1.1 </w:t>
            </w:r>
            <w:r w:rsidR="007B305D" w:rsidRPr="007B305D">
              <w:rPr>
                <w:rFonts w:ascii="Arial" w:hAnsi="Arial" w:cs="Arial"/>
                <w:sz w:val="16"/>
                <w:szCs w:val="16"/>
                <w:lang w:val="es-ES"/>
              </w:rPr>
              <w:t>Durante diciembre se brindó orientación a usuarias presuntas víctimas de violencia contra la mujer e intrafamiliar, gestionando su remisión a la Secretaría Distrital de la Mujer, Fiscalía y Comisaría de Familia según el caso. Se documentaron las actuaciones en la matriz de seguimiento de la Ruta Mujer y se suministraron líneas de orientación y emergencia, garantizando atención oportuna, articulada y acceso a la justicia.</w:t>
            </w:r>
          </w:p>
        </w:tc>
        <w:tc>
          <w:tcPr>
            <w:tcW w:w="0" w:type="auto"/>
          </w:tcPr>
          <w:p w14:paraId="0D82CE43" w14:textId="3E5C50DE" w:rsidR="005A3A30" w:rsidRDefault="24492D0A" w:rsidP="00B20B4A">
            <w:pPr>
              <w:widowControl/>
              <w:suppressAutoHyphens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B3DEC">
              <w:rPr>
                <w:rFonts w:ascii="Arial" w:hAnsi="Arial" w:cs="Arial"/>
                <w:sz w:val="16"/>
                <w:szCs w:val="16"/>
              </w:rPr>
              <w:t>Véase en el siguiente link:</w:t>
            </w:r>
          </w:p>
          <w:p w14:paraId="4D7BEF95" w14:textId="77777777" w:rsidR="00872A16" w:rsidRPr="007B3DEC" w:rsidRDefault="00872A16" w:rsidP="00B20B4A">
            <w:pPr>
              <w:widowControl/>
              <w:suppressAutoHyphens w:val="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  <w:p w14:paraId="4E2A6FA4" w14:textId="77777777" w:rsidR="00C574EA" w:rsidRDefault="00C574EA" w:rsidP="00C574EA">
            <w:pPr>
              <w:widowControl/>
              <w:suppressAutoHyphens w:val="0"/>
              <w:rPr>
                <w:rFonts w:eastAsia="Times New Roman"/>
                <w:kern w:val="0"/>
              </w:rPr>
            </w:pPr>
            <w:hyperlink r:id="rId11" w:history="1">
              <w:r>
                <w:rPr>
                  <w:rStyle w:val="Hipervnculo"/>
                </w:rPr>
                <w:t>01 OBLIGACIÓN</w:t>
              </w:r>
            </w:hyperlink>
          </w:p>
          <w:p w14:paraId="101AF6FA" w14:textId="2DCE6F67" w:rsidR="00B20B50" w:rsidRDefault="00B20B50" w:rsidP="00B20B4A">
            <w:pPr>
              <w:pStyle w:val="Prrafodelista"/>
              <w:ind w:left="3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71AB23C" w14:textId="7C454B38" w:rsidR="00546D39" w:rsidRPr="007B3DEC" w:rsidRDefault="00E8016B" w:rsidP="00B20B4A">
            <w:pPr>
              <w:pStyle w:val="Prrafodelista"/>
              <w:ind w:left="31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E5D39">
              <w:rPr>
                <w:rFonts w:ascii="Arial" w:hAnsi="Arial" w:cs="Arial"/>
                <w:sz w:val="16"/>
                <w:szCs w:val="16"/>
              </w:rPr>
              <w:t xml:space="preserve">1.1 </w:t>
            </w:r>
            <w:r w:rsidR="009654AD" w:rsidRPr="000E5D39">
              <w:rPr>
                <w:rFonts w:ascii="Arial" w:hAnsi="Arial" w:cs="Arial"/>
                <w:sz w:val="16"/>
                <w:szCs w:val="16"/>
              </w:rPr>
              <w:t>2025-MATRIZ SEGUIMIENTO RUTA</w:t>
            </w:r>
            <w:r w:rsidR="009654AD" w:rsidRPr="009654AD">
              <w:rPr>
                <w:rFonts w:ascii="Arial" w:hAnsi="Arial" w:cs="Arial"/>
                <w:sz w:val="16"/>
                <w:szCs w:val="16"/>
              </w:rPr>
              <w:t xml:space="preserve"> MUJER USME(DICIEMBRE)</w:t>
            </w:r>
          </w:p>
        </w:tc>
      </w:tr>
      <w:tr w:rsidR="005A3A30" w14:paraId="5007B011" w14:textId="77777777" w:rsidTr="00B20B4A">
        <w:tc>
          <w:tcPr>
            <w:tcW w:w="0" w:type="auto"/>
          </w:tcPr>
          <w:p w14:paraId="42D7B001" w14:textId="3FD412FB" w:rsidR="005A3A30" w:rsidRPr="000F7747" w:rsidRDefault="005A3A30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7747">
              <w:rPr>
                <w:rFonts w:ascii="Arial" w:hAnsi="Arial" w:cs="Arial"/>
                <w:sz w:val="16"/>
                <w:szCs w:val="16"/>
              </w:rPr>
              <w:t>2. Proporcionar información y orientación de forma completa, con un enfoque basado en la comunidad y los derechos, a los usuarios que se acerquen por medio de los canales presenciales o virtuales de la Dirección de Acceso a la Justicia, acerca de los distintos servicios disponibles en las Casas de Justicia, así como las diversas rutas y estrategias para acceder a la justicia.</w:t>
            </w:r>
          </w:p>
        </w:tc>
        <w:tc>
          <w:tcPr>
            <w:tcW w:w="0" w:type="auto"/>
          </w:tcPr>
          <w:p w14:paraId="07D0CC99" w14:textId="03220656" w:rsidR="007B305D" w:rsidRDefault="003976AC" w:rsidP="00B20B4A">
            <w:pPr>
              <w:ind w:left="34" w:right="49" w:hanging="34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2.1 </w:t>
            </w:r>
            <w:r w:rsidR="007B305D" w:rsidRPr="007B305D">
              <w:rPr>
                <w:rFonts w:ascii="Arial" w:hAnsi="Arial" w:cs="Arial"/>
                <w:sz w:val="16"/>
                <w:szCs w:val="16"/>
              </w:rPr>
              <w:t>Durante diciembre se brindó atención presencial en la Casa de Justicia de Usme, ofreciendo información, orientación y acompañamiento jurídico. Se atendieron 16 citas asignadas por el CRI en temas de tutela, derechos de petición, demandas y asesoría laboral, las cuales fueron gestionadas directamente por el facilitador de justicia.</w:t>
            </w:r>
          </w:p>
          <w:p w14:paraId="6787FAEA" w14:textId="541B8911" w:rsidR="00D26B12" w:rsidRPr="007B3DEC" w:rsidRDefault="00D26B12" w:rsidP="00B20B4A">
            <w:pPr>
              <w:ind w:left="34" w:right="49" w:hanging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DAB789B" w14:textId="76972C3D" w:rsidR="00D02768" w:rsidRDefault="001B10CA" w:rsidP="00B20B4A">
            <w:pPr>
              <w:widowControl/>
              <w:suppressAutoHyphens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B3DEC">
              <w:rPr>
                <w:rFonts w:ascii="Arial" w:hAnsi="Arial" w:cs="Arial"/>
                <w:sz w:val="16"/>
                <w:szCs w:val="16"/>
              </w:rPr>
              <w:t>Véase en el siguiente link:</w:t>
            </w:r>
          </w:p>
          <w:p w14:paraId="2A741D27" w14:textId="77777777" w:rsidR="00872A16" w:rsidRPr="007B3DEC" w:rsidRDefault="00872A16" w:rsidP="00B20B4A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</w:p>
          <w:p w14:paraId="7A88323D" w14:textId="77777777" w:rsidR="00C574EA" w:rsidRDefault="00C574EA" w:rsidP="00C574EA">
            <w:pPr>
              <w:widowControl/>
              <w:suppressAutoHyphens w:val="0"/>
              <w:rPr>
                <w:rFonts w:eastAsia="Times New Roman"/>
                <w:kern w:val="0"/>
              </w:rPr>
            </w:pPr>
            <w:hyperlink r:id="rId12" w:history="1">
              <w:r>
                <w:rPr>
                  <w:rStyle w:val="Hipervnculo"/>
                </w:rPr>
                <w:t>02 OBLIGACIÓN</w:t>
              </w:r>
            </w:hyperlink>
          </w:p>
          <w:p w14:paraId="166FF01B" w14:textId="77777777" w:rsidR="00D02768" w:rsidRPr="007B3DEC" w:rsidRDefault="00D02768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95731EC" w14:textId="77777777" w:rsidR="001D365C" w:rsidRPr="007B3DEC" w:rsidRDefault="001D365C" w:rsidP="00B20B4A">
            <w:pPr>
              <w:pStyle w:val="Prrafodelista"/>
              <w:ind w:left="360" w:right="49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BFBFAE5" w14:textId="208906F7" w:rsidR="0052241D" w:rsidRPr="007B3DEC" w:rsidRDefault="0052241D" w:rsidP="00B20B4A">
            <w:pPr>
              <w:pStyle w:val="Prrafodelista"/>
              <w:numPr>
                <w:ilvl w:val="1"/>
                <w:numId w:val="19"/>
              </w:num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B3DEC">
              <w:rPr>
                <w:rFonts w:ascii="Arial" w:hAnsi="Arial" w:cs="Arial"/>
                <w:sz w:val="16"/>
                <w:szCs w:val="16"/>
              </w:rPr>
              <w:t xml:space="preserve">Agendamiento Facilitador </w:t>
            </w:r>
            <w:r w:rsidR="002D2400">
              <w:rPr>
                <w:rFonts w:ascii="Arial" w:hAnsi="Arial" w:cs="Arial"/>
                <w:sz w:val="16"/>
                <w:szCs w:val="16"/>
              </w:rPr>
              <w:t>diciembre</w:t>
            </w:r>
            <w:r w:rsidRPr="007B3DEC">
              <w:rPr>
                <w:rFonts w:ascii="Arial" w:hAnsi="Arial" w:cs="Arial"/>
                <w:sz w:val="16"/>
                <w:szCs w:val="16"/>
              </w:rPr>
              <w:t>.PDF</w:t>
            </w:r>
          </w:p>
          <w:p w14:paraId="66B1DA11" w14:textId="123F3313" w:rsidR="003547D9" w:rsidRPr="007B3DEC" w:rsidRDefault="003547D9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3A30" w14:paraId="36DF1369" w14:textId="77777777" w:rsidTr="00B20B4A">
        <w:tc>
          <w:tcPr>
            <w:tcW w:w="0" w:type="auto"/>
          </w:tcPr>
          <w:p w14:paraId="51FA599C" w14:textId="119741E0" w:rsidR="005A3A30" w:rsidRPr="000F7747" w:rsidRDefault="005A3A30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7747">
              <w:rPr>
                <w:rFonts w:ascii="Arial" w:hAnsi="Arial" w:cs="Arial"/>
                <w:sz w:val="16"/>
                <w:szCs w:val="16"/>
              </w:rPr>
              <w:t>3. Prestar sus servicios dentro de las estrategias que establezca la dirección de acceso a la justicia, orientando a la comunidad dentro de las instalaciones de las Casas de Justicia (fijas o móviles) dependiendo de la asignación que se realice.</w:t>
            </w:r>
          </w:p>
        </w:tc>
        <w:tc>
          <w:tcPr>
            <w:tcW w:w="0" w:type="auto"/>
          </w:tcPr>
          <w:p w14:paraId="0C4CA2EC" w14:textId="5A8A2B8E" w:rsidR="00D26B12" w:rsidRPr="000F7747" w:rsidRDefault="00FB2526" w:rsidP="00B20B4A">
            <w:pPr>
              <w:shd w:val="clear" w:color="auto" w:fill="FFFFFF" w:themeFill="background1"/>
              <w:ind w:left="34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3.1 </w:t>
            </w:r>
            <w:r w:rsidR="007B305D" w:rsidRPr="007B305D">
              <w:rPr>
                <w:rFonts w:ascii="Arial" w:hAnsi="Arial" w:cs="Arial"/>
                <w:sz w:val="16"/>
                <w:szCs w:val="16"/>
              </w:rPr>
              <w:t>Durante diciembre, la Casa de Justicia de Usme brindó atención integral a la comunidad, con orientación, acompañamiento y activación de rutas de atención, garantizando respuesta oportuna y enfoque de derechos. Se atendieron 218 personas (88 hombres y 130 mujeres).</w:t>
            </w:r>
          </w:p>
        </w:tc>
        <w:tc>
          <w:tcPr>
            <w:tcW w:w="0" w:type="auto"/>
          </w:tcPr>
          <w:p w14:paraId="2159515C" w14:textId="43DCED4C" w:rsidR="00D02768" w:rsidRDefault="001B10CA" w:rsidP="00B20B4A">
            <w:pPr>
              <w:widowControl/>
              <w:suppressAutoHyphens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7747">
              <w:rPr>
                <w:rFonts w:ascii="Arial" w:hAnsi="Arial" w:cs="Arial"/>
                <w:sz w:val="16"/>
                <w:szCs w:val="16"/>
              </w:rPr>
              <w:t>Véase en el siguiente link:</w:t>
            </w:r>
          </w:p>
          <w:p w14:paraId="66019233" w14:textId="1A053396" w:rsidR="00872A16" w:rsidRDefault="00872A16" w:rsidP="00B20B4A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</w:p>
          <w:p w14:paraId="71E9EA39" w14:textId="77777777" w:rsidR="00C574EA" w:rsidRDefault="00C574EA" w:rsidP="00C574EA">
            <w:pPr>
              <w:widowControl/>
              <w:suppressAutoHyphens w:val="0"/>
              <w:rPr>
                <w:rFonts w:eastAsia="Times New Roman"/>
                <w:kern w:val="0"/>
              </w:rPr>
            </w:pPr>
            <w:hyperlink r:id="rId13" w:history="1">
              <w:r>
                <w:rPr>
                  <w:rStyle w:val="Hipervnculo"/>
                </w:rPr>
                <w:t>03 OBLIGACIÓN</w:t>
              </w:r>
            </w:hyperlink>
          </w:p>
          <w:p w14:paraId="5498B125" w14:textId="77777777" w:rsidR="00AB4D26" w:rsidRPr="000F7747" w:rsidRDefault="00AB4D26" w:rsidP="00B20B4A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</w:p>
          <w:p w14:paraId="7312E4C3" w14:textId="3F24ED7C" w:rsidR="00010D2C" w:rsidRPr="000F7747" w:rsidRDefault="00B61D51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61D51">
              <w:rPr>
                <w:rFonts w:ascii="Arial" w:hAnsi="Arial" w:cs="Arial"/>
                <w:sz w:val="16"/>
                <w:szCs w:val="16"/>
              </w:rPr>
              <w:t>3.1 Reporte Visita Cri_20251215</w:t>
            </w:r>
          </w:p>
        </w:tc>
      </w:tr>
      <w:tr w:rsidR="005A3A30" w14:paraId="0CF4E40C" w14:textId="77777777" w:rsidTr="00B20B4A">
        <w:tc>
          <w:tcPr>
            <w:tcW w:w="0" w:type="auto"/>
          </w:tcPr>
          <w:p w14:paraId="26F885AD" w14:textId="5C4B2DBD" w:rsidR="005A3A30" w:rsidRPr="000F7747" w:rsidRDefault="005A3A30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7747">
              <w:rPr>
                <w:rFonts w:ascii="Arial" w:hAnsi="Arial" w:cs="Arial"/>
                <w:sz w:val="16"/>
                <w:szCs w:val="16"/>
              </w:rPr>
              <w:t>4. Cumplir con las rotaciones que le sean asignada de acuerdo con el plan de trabajo que se concerte con el supervisor dentro de las condiciones previstas para atención a los usuarios.</w:t>
            </w:r>
          </w:p>
        </w:tc>
        <w:tc>
          <w:tcPr>
            <w:tcW w:w="0" w:type="auto"/>
          </w:tcPr>
          <w:p w14:paraId="07A479FA" w14:textId="3ADE5053" w:rsidR="00704B9B" w:rsidRDefault="005778DB" w:rsidP="00B20B4A">
            <w:pPr>
              <w:ind w:left="40" w:right="49" w:firstLine="6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4.1 </w:t>
            </w:r>
            <w:r w:rsidR="00704B9B">
              <w:rPr>
                <w:rFonts w:ascii="Arial" w:hAnsi="Arial" w:cs="Arial"/>
                <w:sz w:val="16"/>
                <w:szCs w:val="16"/>
              </w:rPr>
              <w:t xml:space="preserve">Durante diciembre se </w:t>
            </w:r>
            <w:r w:rsidR="00B61D51">
              <w:rPr>
                <w:rFonts w:ascii="Arial" w:hAnsi="Arial" w:cs="Arial"/>
                <w:sz w:val="16"/>
                <w:szCs w:val="16"/>
              </w:rPr>
              <w:t>realizó fortalecimiento de capacidades en conjunto a funcionarios de la casa del consumidor en instalaciones de la casa de justicia de Usme.</w:t>
            </w:r>
          </w:p>
          <w:p w14:paraId="272D1238" w14:textId="4FBBBA99" w:rsidR="00D26B12" w:rsidRPr="000F7747" w:rsidRDefault="00D26B12" w:rsidP="00B20B4A">
            <w:pPr>
              <w:ind w:left="40" w:right="49" w:firstLine="6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38A3E96" w14:textId="0D8865F6" w:rsidR="00C71B3D" w:rsidRDefault="00C71B3D" w:rsidP="00B20B4A">
            <w:pPr>
              <w:widowControl/>
              <w:suppressAutoHyphens w:val="0"/>
              <w:jc w:val="both"/>
            </w:pPr>
            <w:r w:rsidRPr="4DADE5FE">
              <w:rPr>
                <w:rFonts w:ascii="Arial" w:hAnsi="Arial" w:cs="Arial"/>
                <w:sz w:val="16"/>
                <w:szCs w:val="16"/>
              </w:rPr>
              <w:t>Véase en el siguiente link:</w:t>
            </w:r>
          </w:p>
          <w:p w14:paraId="7F2A7BED" w14:textId="77777777" w:rsidR="00872A16" w:rsidRPr="000F7747" w:rsidRDefault="00872A16" w:rsidP="00B20B4A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</w:p>
          <w:p w14:paraId="55C4C505" w14:textId="77777777" w:rsidR="00C574EA" w:rsidRDefault="00C574EA" w:rsidP="00C574EA">
            <w:pPr>
              <w:widowControl/>
              <w:suppressAutoHyphens w:val="0"/>
              <w:rPr>
                <w:rFonts w:eastAsia="Times New Roman"/>
                <w:kern w:val="0"/>
              </w:rPr>
            </w:pPr>
            <w:hyperlink r:id="rId14" w:history="1">
              <w:r>
                <w:rPr>
                  <w:rStyle w:val="Hipervnculo"/>
                </w:rPr>
                <w:t>04 OBLIGACIÓN</w:t>
              </w:r>
            </w:hyperlink>
          </w:p>
          <w:p w14:paraId="026E7032" w14:textId="593A26AF" w:rsidR="00C71B3D" w:rsidRDefault="00C71B3D" w:rsidP="00B20B4A">
            <w:pPr>
              <w:widowControl/>
              <w:suppressAutoHyphens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720B60E" w14:textId="0938882C" w:rsidR="00836EE3" w:rsidRPr="000F7747" w:rsidRDefault="00836EE3" w:rsidP="00B20B4A">
            <w:pPr>
              <w:widowControl/>
              <w:suppressAutoHyphens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0C3A">
              <w:rPr>
                <w:rFonts w:ascii="Arial" w:hAnsi="Arial" w:cs="Arial"/>
                <w:sz w:val="16"/>
                <w:szCs w:val="16"/>
              </w:rPr>
              <w:t>4.</w:t>
            </w:r>
            <w:r w:rsidR="00903785">
              <w:rPr>
                <w:rFonts w:ascii="Arial" w:hAnsi="Arial" w:cs="Arial"/>
                <w:sz w:val="16"/>
                <w:szCs w:val="16"/>
              </w:rPr>
              <w:t>1</w:t>
            </w:r>
            <w:r w:rsidRPr="003E0C3A">
              <w:rPr>
                <w:rFonts w:ascii="Arial" w:hAnsi="Arial" w:cs="Arial"/>
                <w:sz w:val="16"/>
                <w:szCs w:val="16"/>
              </w:rPr>
              <w:t xml:space="preserve"> Fortalecimiento Capacidades </w:t>
            </w:r>
            <w:r w:rsidR="00B61D51">
              <w:rPr>
                <w:rFonts w:ascii="Arial" w:hAnsi="Arial" w:cs="Arial"/>
                <w:sz w:val="16"/>
                <w:szCs w:val="16"/>
              </w:rPr>
              <w:t>Casa Del Consumidor.</w:t>
            </w:r>
          </w:p>
        </w:tc>
      </w:tr>
      <w:tr w:rsidR="005A3A30" w14:paraId="17FE8D29" w14:textId="77777777" w:rsidTr="00B20B4A">
        <w:tc>
          <w:tcPr>
            <w:tcW w:w="0" w:type="auto"/>
          </w:tcPr>
          <w:p w14:paraId="29DD533D" w14:textId="55591650" w:rsidR="005A3A30" w:rsidRPr="000F7747" w:rsidRDefault="005A3A30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7747">
              <w:rPr>
                <w:rFonts w:ascii="Arial" w:hAnsi="Arial" w:cs="Arial"/>
                <w:sz w:val="16"/>
                <w:szCs w:val="16"/>
              </w:rPr>
              <w:t>5. Registrar a los usuarios atendidos a través de los canales presenciales y no presenciales en el Sistema de Información de la Dirección de Acceso a la Justicia, siguiendo las pautas establecidas por esta entidad.</w:t>
            </w:r>
          </w:p>
        </w:tc>
        <w:tc>
          <w:tcPr>
            <w:tcW w:w="0" w:type="auto"/>
          </w:tcPr>
          <w:p w14:paraId="2ACF0B73" w14:textId="5A56C779" w:rsidR="00D26B12" w:rsidRPr="000F7747" w:rsidRDefault="00372329" w:rsidP="00B20B4A">
            <w:pPr>
              <w:ind w:left="40" w:right="49" w:firstLine="6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 </w:t>
            </w:r>
            <w:r w:rsidRPr="00372329">
              <w:rPr>
                <w:rFonts w:ascii="Arial" w:hAnsi="Arial" w:cs="Arial"/>
                <w:sz w:val="16"/>
                <w:szCs w:val="16"/>
              </w:rPr>
              <w:t xml:space="preserve">Durante diciembre se realizó el registro sistemático de los usuarios atendidos en la Casa de Justicia de Usme a través del aplicativo SIDIJUS, consolidando y dando seguimiento a la información. En total, se </w:t>
            </w:r>
            <w:r w:rsidRPr="00E755AB">
              <w:rPr>
                <w:rFonts w:ascii="Arial" w:hAnsi="Arial" w:cs="Arial"/>
                <w:sz w:val="16"/>
                <w:szCs w:val="16"/>
              </w:rPr>
              <w:t xml:space="preserve">atendieron y registraron </w:t>
            </w:r>
            <w:r w:rsidR="00E755AB" w:rsidRPr="00E755AB">
              <w:rPr>
                <w:rFonts w:ascii="Arial" w:hAnsi="Arial" w:cs="Arial"/>
                <w:sz w:val="16"/>
                <w:szCs w:val="16"/>
              </w:rPr>
              <w:t>300</w:t>
            </w:r>
            <w:r w:rsidRPr="00E755AB">
              <w:rPr>
                <w:rFonts w:ascii="Arial" w:hAnsi="Arial" w:cs="Arial"/>
                <w:sz w:val="16"/>
                <w:szCs w:val="16"/>
              </w:rPr>
              <w:t xml:space="preserve"> personas.</w:t>
            </w:r>
          </w:p>
        </w:tc>
        <w:tc>
          <w:tcPr>
            <w:tcW w:w="0" w:type="auto"/>
          </w:tcPr>
          <w:p w14:paraId="1EFB6202" w14:textId="44BC50AE" w:rsidR="00EA2362" w:rsidRDefault="001B10CA" w:rsidP="00B20B4A">
            <w:pPr>
              <w:widowControl/>
              <w:suppressAutoHyphens w:val="0"/>
              <w:jc w:val="both"/>
            </w:pPr>
            <w:r w:rsidRPr="4DADE5FE">
              <w:rPr>
                <w:rFonts w:ascii="Arial" w:hAnsi="Arial" w:cs="Arial"/>
                <w:sz w:val="16"/>
                <w:szCs w:val="16"/>
              </w:rPr>
              <w:t>Véase en el siguiente link:</w:t>
            </w:r>
          </w:p>
          <w:p w14:paraId="4D91DA08" w14:textId="07A22888" w:rsidR="00872A16" w:rsidRDefault="00872A16" w:rsidP="00B20B4A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</w:p>
          <w:p w14:paraId="5C25E09A" w14:textId="77777777" w:rsidR="00C574EA" w:rsidRDefault="00C574EA" w:rsidP="00C574EA">
            <w:pPr>
              <w:widowControl/>
              <w:suppressAutoHyphens w:val="0"/>
              <w:rPr>
                <w:rFonts w:eastAsia="Times New Roman"/>
                <w:kern w:val="0"/>
              </w:rPr>
            </w:pPr>
            <w:hyperlink r:id="rId15" w:history="1">
              <w:r>
                <w:rPr>
                  <w:rStyle w:val="Hipervnculo"/>
                </w:rPr>
                <w:t>05 OBLIGACIÓN</w:t>
              </w:r>
            </w:hyperlink>
          </w:p>
          <w:p w14:paraId="72F9A6D8" w14:textId="77777777" w:rsidR="00AB4D26" w:rsidRPr="000F7747" w:rsidRDefault="00AB4D26" w:rsidP="00B20B4A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</w:p>
          <w:p w14:paraId="63F70EC5" w14:textId="405B5F48" w:rsidR="00010D2C" w:rsidRPr="000F7747" w:rsidRDefault="00E755AB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755AB">
              <w:rPr>
                <w:rFonts w:ascii="Arial" w:hAnsi="Arial" w:cs="Arial"/>
                <w:sz w:val="16"/>
                <w:szCs w:val="16"/>
              </w:rPr>
              <w:t>5.1 Soporte Reporte Visita Recepcion_20251215</w:t>
            </w:r>
          </w:p>
        </w:tc>
      </w:tr>
      <w:tr w:rsidR="005A3A30" w14:paraId="6E79B093" w14:textId="77777777" w:rsidTr="00B20B4A">
        <w:tc>
          <w:tcPr>
            <w:tcW w:w="0" w:type="auto"/>
          </w:tcPr>
          <w:p w14:paraId="1B7A1F76" w14:textId="320792EA" w:rsidR="005A3A30" w:rsidRPr="000F7747" w:rsidRDefault="005A3A30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7747">
              <w:rPr>
                <w:rFonts w:ascii="Arial" w:hAnsi="Arial" w:cs="Arial"/>
                <w:sz w:val="16"/>
                <w:szCs w:val="16"/>
              </w:rPr>
              <w:t xml:space="preserve">6. Elaborar, dentro de los plazos establecidos por la normativa, la respuesta a las PQRS que se le asignen según lo estipulado en el contrato, cumpliendo con las directrices de la entidad y realizando el ingreso de información en la aplicación </w:t>
            </w:r>
            <w:r w:rsidRPr="000F7747">
              <w:rPr>
                <w:rFonts w:ascii="Arial" w:hAnsi="Arial" w:cs="Arial"/>
                <w:sz w:val="16"/>
                <w:szCs w:val="16"/>
              </w:rPr>
              <w:lastRenderedPageBreak/>
              <w:t>correspondiente para este propósito.</w:t>
            </w:r>
          </w:p>
        </w:tc>
        <w:tc>
          <w:tcPr>
            <w:tcW w:w="0" w:type="auto"/>
          </w:tcPr>
          <w:p w14:paraId="3F8D1A6E" w14:textId="77777777" w:rsidR="005A3A30" w:rsidRPr="00EF18AB" w:rsidRDefault="000F7747" w:rsidP="00B20B4A">
            <w:pPr>
              <w:pStyle w:val="Prrafodelista"/>
              <w:numPr>
                <w:ilvl w:val="1"/>
                <w:numId w:val="24"/>
              </w:numPr>
              <w:ind w:right="49"/>
              <w:jc w:val="both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F18AB">
              <w:rPr>
                <w:rFonts w:ascii="Arial" w:hAnsi="Arial" w:cs="Arial"/>
                <w:sz w:val="16"/>
                <w:szCs w:val="16"/>
                <w:lang w:val="es-ES"/>
              </w:rPr>
              <w:lastRenderedPageBreak/>
              <w:t xml:space="preserve">Durante el mes se </w:t>
            </w:r>
            <w:r w:rsidR="00704B9B" w:rsidRPr="00EF18AB">
              <w:rPr>
                <w:rFonts w:ascii="Arial" w:hAnsi="Arial" w:cs="Arial"/>
                <w:sz w:val="16"/>
                <w:szCs w:val="16"/>
                <w:lang w:val="es-ES"/>
              </w:rPr>
              <w:t>gestionó</w:t>
            </w:r>
            <w:r w:rsidRPr="00EF18AB">
              <w:rPr>
                <w:rFonts w:ascii="Arial" w:hAnsi="Arial" w:cs="Arial"/>
                <w:sz w:val="16"/>
                <w:szCs w:val="16"/>
                <w:lang w:val="es-ES"/>
              </w:rPr>
              <w:t xml:space="preserve"> el PQRS No. </w:t>
            </w:r>
            <w:r w:rsidR="00EF18AB" w:rsidRPr="00EF18AB">
              <w:rPr>
                <w:rFonts w:ascii="Arial" w:hAnsi="Arial" w:cs="Arial"/>
                <w:sz w:val="16"/>
                <w:szCs w:val="16"/>
                <w:lang w:val="es-ES"/>
              </w:rPr>
              <w:t>1-2025-86771</w:t>
            </w:r>
            <w:r w:rsidRPr="00EF18AB">
              <w:rPr>
                <w:rFonts w:ascii="Arial" w:hAnsi="Arial" w:cs="Arial"/>
                <w:sz w:val="16"/>
                <w:szCs w:val="16"/>
                <w:lang w:val="es-ES"/>
              </w:rPr>
              <w:t>, frente al cual se elaboró la correspondiente proyección d</w:t>
            </w:r>
            <w:r w:rsidR="00704B9B" w:rsidRPr="00EF18AB">
              <w:rPr>
                <w:rFonts w:ascii="Arial" w:hAnsi="Arial" w:cs="Arial"/>
                <w:sz w:val="16"/>
                <w:szCs w:val="16"/>
                <w:lang w:val="es-ES"/>
              </w:rPr>
              <w:t>e respuesta para su aprobación.</w:t>
            </w:r>
          </w:p>
          <w:p w14:paraId="3715A2DF" w14:textId="1944712C" w:rsidR="00EF18AB" w:rsidRPr="000F7747" w:rsidRDefault="00EF18AB" w:rsidP="00B20B4A">
            <w:pPr>
              <w:pStyle w:val="Prrafodelista"/>
              <w:numPr>
                <w:ilvl w:val="1"/>
                <w:numId w:val="24"/>
              </w:numPr>
              <w:ind w:right="49"/>
              <w:jc w:val="both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F18AB">
              <w:rPr>
                <w:rFonts w:ascii="Arial" w:hAnsi="Arial" w:cs="Arial"/>
                <w:sz w:val="16"/>
                <w:szCs w:val="16"/>
                <w:lang w:val="es-ES"/>
              </w:rPr>
              <w:t>Durante el mes se gestionó el PQRS No. 1-2025-92601, frente al cual se elaboró la correspondiente proyección de respuesta para su aprobación.</w:t>
            </w:r>
          </w:p>
        </w:tc>
        <w:tc>
          <w:tcPr>
            <w:tcW w:w="0" w:type="auto"/>
          </w:tcPr>
          <w:p w14:paraId="3F1E19CF" w14:textId="3FD29EF3" w:rsidR="00690DF4" w:rsidRDefault="00690DF4" w:rsidP="00B20B4A">
            <w:pPr>
              <w:widowControl/>
              <w:suppressAutoHyphens w:val="0"/>
              <w:jc w:val="both"/>
            </w:pPr>
            <w:r w:rsidRPr="000F7747">
              <w:rPr>
                <w:rFonts w:ascii="Arial" w:hAnsi="Arial" w:cs="Arial"/>
                <w:sz w:val="16"/>
                <w:szCs w:val="16"/>
              </w:rPr>
              <w:t xml:space="preserve">Vease en el siguiente link: </w:t>
            </w:r>
          </w:p>
          <w:p w14:paraId="0E289896" w14:textId="77777777" w:rsidR="00872A16" w:rsidRPr="000F7747" w:rsidRDefault="00872A16" w:rsidP="00B20B4A">
            <w:pPr>
              <w:widowControl/>
              <w:suppressAutoHyphens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CACDF4E" w14:textId="77777777" w:rsidR="00C574EA" w:rsidRDefault="00C574EA" w:rsidP="00C574EA">
            <w:pPr>
              <w:widowControl/>
              <w:suppressAutoHyphens w:val="0"/>
              <w:rPr>
                <w:rFonts w:eastAsia="Times New Roman"/>
                <w:kern w:val="0"/>
              </w:rPr>
            </w:pPr>
            <w:hyperlink r:id="rId16" w:history="1">
              <w:r>
                <w:rPr>
                  <w:rStyle w:val="Hipervnculo"/>
                </w:rPr>
                <w:t>06 OBLIGACIÓN</w:t>
              </w:r>
            </w:hyperlink>
          </w:p>
          <w:p w14:paraId="6829B817" w14:textId="77777777" w:rsidR="00690DF4" w:rsidRPr="000F7747" w:rsidRDefault="00690DF4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528ED7E" w14:textId="77777777" w:rsidR="006612B8" w:rsidRPr="00EF18AB" w:rsidRDefault="00690DF4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F18AB">
              <w:rPr>
                <w:rFonts w:ascii="Arial" w:hAnsi="Arial" w:cs="Arial"/>
                <w:sz w:val="16"/>
                <w:szCs w:val="16"/>
              </w:rPr>
              <w:t xml:space="preserve">6.1 correos envió de </w:t>
            </w:r>
            <w:r w:rsidR="00A658DF" w:rsidRPr="00EF18AB">
              <w:rPr>
                <w:rFonts w:ascii="Arial" w:hAnsi="Arial" w:cs="Arial"/>
                <w:sz w:val="16"/>
                <w:szCs w:val="16"/>
              </w:rPr>
              <w:t xml:space="preserve">borrador </w:t>
            </w:r>
            <w:r w:rsidR="00A658DF" w:rsidRPr="00EF18AB">
              <w:rPr>
                <w:rFonts w:ascii="Arial" w:hAnsi="Arial" w:cs="Arial"/>
                <w:sz w:val="16"/>
                <w:szCs w:val="16"/>
              </w:rPr>
              <w:lastRenderedPageBreak/>
              <w:t xml:space="preserve">PQRS </w:t>
            </w:r>
            <w:r w:rsidR="00EF18AB" w:rsidRPr="00EF18AB">
              <w:rPr>
                <w:rFonts w:ascii="Arial" w:hAnsi="Arial" w:cs="Arial"/>
                <w:sz w:val="16"/>
                <w:szCs w:val="16"/>
              </w:rPr>
              <w:t>1-2025-86771</w:t>
            </w:r>
          </w:p>
          <w:p w14:paraId="72C799DC" w14:textId="77777777" w:rsidR="00EF18AB" w:rsidRPr="00EF18AB" w:rsidRDefault="00EF18AB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41616E8" w14:textId="4F3FB27A" w:rsidR="00EF18AB" w:rsidRPr="000F7747" w:rsidRDefault="00EF18AB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F18AB">
              <w:rPr>
                <w:rFonts w:ascii="Arial" w:hAnsi="Arial" w:cs="Arial"/>
                <w:sz w:val="16"/>
                <w:szCs w:val="16"/>
              </w:rPr>
              <w:t>6.2 correos envió de borrador PQRS 1-2025-92601</w:t>
            </w:r>
          </w:p>
        </w:tc>
      </w:tr>
      <w:tr w:rsidR="005A3A30" w14:paraId="4F97B3D9" w14:textId="77777777" w:rsidTr="00B20B4A">
        <w:tc>
          <w:tcPr>
            <w:tcW w:w="0" w:type="auto"/>
          </w:tcPr>
          <w:p w14:paraId="35EAAA39" w14:textId="613FF805" w:rsidR="005A3A30" w:rsidRPr="000F7747" w:rsidRDefault="005A3A30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7747">
              <w:rPr>
                <w:rFonts w:ascii="Arial" w:hAnsi="Arial" w:cs="Arial"/>
                <w:sz w:val="16"/>
                <w:szCs w:val="16"/>
              </w:rPr>
              <w:lastRenderedPageBreak/>
              <w:t xml:space="preserve">7. Cumplir con los protocolos de atención ciudadana previstas dentro de las Casas de Justicia o aquellos documentos que la complemente o modifiquen. </w:t>
            </w:r>
          </w:p>
        </w:tc>
        <w:tc>
          <w:tcPr>
            <w:tcW w:w="0" w:type="auto"/>
          </w:tcPr>
          <w:p w14:paraId="7975EFF6" w14:textId="4975A958" w:rsidR="002A724E" w:rsidRDefault="002A724E" w:rsidP="00B20B4A">
            <w:pPr>
              <w:ind w:left="40" w:right="49" w:firstLine="6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EA5C270" w14:textId="77777777" w:rsidR="000611AB" w:rsidRPr="0096108C" w:rsidRDefault="000611AB" w:rsidP="00B20B4A">
            <w:pPr>
              <w:widowControl/>
              <w:suppressAutoHyphens w:val="0"/>
              <w:ind w:left="40" w:firstLine="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6108C">
              <w:rPr>
                <w:rFonts w:ascii="Arial" w:hAnsi="Arial" w:cs="Arial"/>
                <w:sz w:val="16"/>
                <w:szCs w:val="16"/>
              </w:rPr>
              <w:t xml:space="preserve">Durante el mes de </w:t>
            </w:r>
            <w:r>
              <w:rPr>
                <w:rFonts w:ascii="Arial" w:hAnsi="Arial" w:cs="Arial"/>
                <w:sz w:val="16"/>
                <w:szCs w:val="16"/>
              </w:rPr>
              <w:t>diciembre</w:t>
            </w:r>
            <w:r w:rsidRPr="0096108C">
              <w:rPr>
                <w:rFonts w:ascii="Arial" w:hAnsi="Arial" w:cs="Arial"/>
                <w:sz w:val="16"/>
                <w:szCs w:val="16"/>
              </w:rPr>
              <w:t>, en el marco de la prestación del servicio, se participó de manera presencial en actividades orientadas al fortalecimiento institucional y al desarrollo de las capacidades técnicas del equipo.</w:t>
            </w:r>
          </w:p>
          <w:p w14:paraId="68212404" w14:textId="77777777" w:rsidR="000611AB" w:rsidRPr="0096108C" w:rsidRDefault="000611AB" w:rsidP="00B20B4A">
            <w:pPr>
              <w:widowControl/>
              <w:suppressAutoHyphens w:val="0"/>
              <w:ind w:left="40" w:firstLine="6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DCAAC6E" w14:textId="0019D804" w:rsidR="000611AB" w:rsidRDefault="000611AB" w:rsidP="00B20B4A">
            <w:pPr>
              <w:widowControl/>
              <w:shd w:val="clear" w:color="auto" w:fill="FFFFFF" w:themeFill="background1"/>
              <w:suppressAutoHyphens w:val="0"/>
              <w:ind w:left="318" w:hanging="318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</w:t>
            </w:r>
            <w:r w:rsidRPr="00B33D4E">
              <w:rPr>
                <w:rFonts w:ascii="Arial" w:hAnsi="Arial" w:cs="Arial"/>
                <w:sz w:val="16"/>
                <w:szCs w:val="16"/>
              </w:rPr>
              <w:t xml:space="preserve"> reunión Comité Coordinador Usme.</w:t>
            </w:r>
          </w:p>
          <w:p w14:paraId="06911145" w14:textId="3C83972B" w:rsidR="002A724E" w:rsidRPr="000F7747" w:rsidRDefault="002A724E" w:rsidP="00B20B4A">
            <w:pPr>
              <w:ind w:left="40" w:right="49" w:firstLine="6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</w:tcPr>
          <w:p w14:paraId="69F7906F" w14:textId="63910AE1" w:rsidR="00EA2362" w:rsidRDefault="001B10CA" w:rsidP="00B20B4A">
            <w:pPr>
              <w:widowControl/>
              <w:suppressAutoHyphens w:val="0"/>
              <w:jc w:val="both"/>
            </w:pPr>
            <w:r w:rsidRPr="4DADE5FE">
              <w:rPr>
                <w:rFonts w:ascii="Arial" w:hAnsi="Arial" w:cs="Arial"/>
                <w:sz w:val="16"/>
                <w:szCs w:val="16"/>
              </w:rPr>
              <w:t>Véase en el siguiente link:</w:t>
            </w:r>
            <w:r w:rsidR="00EA2362" w:rsidRPr="4DADE5F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0A540E7" w14:textId="77777777" w:rsidR="00872A16" w:rsidRPr="00015E44" w:rsidRDefault="00872A16" w:rsidP="00B20B4A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</w:p>
          <w:p w14:paraId="7F0D7CC0" w14:textId="77777777" w:rsidR="00C574EA" w:rsidRDefault="00C574EA" w:rsidP="00C574EA">
            <w:pPr>
              <w:widowControl/>
              <w:suppressAutoHyphens w:val="0"/>
              <w:rPr>
                <w:rFonts w:eastAsia="Times New Roman"/>
                <w:kern w:val="0"/>
              </w:rPr>
            </w:pPr>
            <w:hyperlink r:id="rId17" w:history="1">
              <w:r>
                <w:rPr>
                  <w:rStyle w:val="Hipervnculo"/>
                </w:rPr>
                <w:t>07 OBLIGACIÓN</w:t>
              </w:r>
            </w:hyperlink>
          </w:p>
          <w:p w14:paraId="7F4E9A9B" w14:textId="77777777" w:rsidR="005A3A30" w:rsidRPr="00015E44" w:rsidRDefault="005A3A30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26B5564" w14:textId="77777777" w:rsidR="000611AB" w:rsidRPr="00B33D4E" w:rsidRDefault="000611AB" w:rsidP="00B20B4A">
            <w:pPr>
              <w:widowControl/>
              <w:shd w:val="clear" w:color="auto" w:fill="FFFFFF" w:themeFill="background1"/>
              <w:suppressAutoHyphens w:val="0"/>
              <w:ind w:left="318" w:hanging="318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</w:t>
            </w:r>
            <w:r w:rsidRPr="00B33D4E">
              <w:rPr>
                <w:rFonts w:ascii="Arial" w:hAnsi="Arial" w:cs="Arial"/>
                <w:sz w:val="16"/>
                <w:szCs w:val="16"/>
              </w:rPr>
              <w:t xml:space="preserve"> reunión Comité Coordinador Usme.</w:t>
            </w:r>
          </w:p>
          <w:p w14:paraId="06503F43" w14:textId="323461B1" w:rsidR="00BC277C" w:rsidRPr="00015E44" w:rsidRDefault="00BC277C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3A30" w14:paraId="230611A2" w14:textId="77777777" w:rsidTr="00B20B4A">
        <w:tc>
          <w:tcPr>
            <w:tcW w:w="0" w:type="auto"/>
          </w:tcPr>
          <w:p w14:paraId="7093208F" w14:textId="6EDDD853" w:rsidR="005A3A30" w:rsidRPr="000F7747" w:rsidRDefault="005A3A30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7747">
              <w:rPr>
                <w:rFonts w:ascii="Arial" w:hAnsi="Arial" w:cs="Arial"/>
                <w:sz w:val="16"/>
                <w:szCs w:val="16"/>
              </w:rPr>
              <w:t>8. Participar en las reuniones, eventos, capacitaciones y otras actividades a las que se le invite en el marco del contrato.</w:t>
            </w:r>
          </w:p>
        </w:tc>
        <w:tc>
          <w:tcPr>
            <w:tcW w:w="0" w:type="auto"/>
          </w:tcPr>
          <w:p w14:paraId="535113E9" w14:textId="1AD7ED6E" w:rsidR="000611AB" w:rsidRDefault="000611AB" w:rsidP="00B20B4A">
            <w:pPr>
              <w:ind w:left="40" w:right="49" w:firstLine="6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8.1 durante el presente mes se asiste a </w:t>
            </w:r>
            <w:r w:rsidRPr="000611AB">
              <w:rPr>
                <w:rFonts w:ascii="Arial" w:hAnsi="Arial" w:cs="Arial"/>
                <w:sz w:val="16"/>
                <w:szCs w:val="16"/>
              </w:rPr>
              <w:t>Capacitación Presentación Informes Última Cuenta</w:t>
            </w:r>
          </w:p>
          <w:p w14:paraId="38439951" w14:textId="77777777" w:rsidR="00D26B12" w:rsidRDefault="00D26B12" w:rsidP="00B20B4A">
            <w:pPr>
              <w:widowControl/>
              <w:shd w:val="clear" w:color="auto" w:fill="FFFFFF" w:themeFill="background1"/>
              <w:suppressAutoHyphens w:val="0"/>
              <w:ind w:left="318" w:hanging="318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01F67DC" w14:textId="77777777" w:rsidR="000611AB" w:rsidRDefault="00A618DC" w:rsidP="00B20B4A">
            <w:pPr>
              <w:widowControl/>
              <w:shd w:val="clear" w:color="auto" w:fill="FFFFFF" w:themeFill="background1"/>
              <w:suppressAutoHyphens w:val="0"/>
              <w:ind w:left="318" w:hanging="318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8.2 </w:t>
            </w:r>
            <w:r w:rsidRPr="00A618DC">
              <w:rPr>
                <w:rFonts w:ascii="Arial" w:hAnsi="Arial" w:cs="Arial"/>
                <w:sz w:val="16"/>
                <w:szCs w:val="16"/>
              </w:rPr>
              <w:t>Fortalecimiento de Capacidades - Enfoque y prácticas restaurativas</w:t>
            </w:r>
          </w:p>
          <w:p w14:paraId="39904A9D" w14:textId="77777777" w:rsidR="00A618DC" w:rsidRDefault="00A618DC" w:rsidP="00B20B4A">
            <w:pPr>
              <w:widowControl/>
              <w:shd w:val="clear" w:color="auto" w:fill="FFFFFF" w:themeFill="background1"/>
              <w:suppressAutoHyphens w:val="0"/>
              <w:ind w:left="318" w:hanging="318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755010A" w14:textId="2061CF05" w:rsidR="00A618DC" w:rsidRPr="000F7747" w:rsidRDefault="00A618DC" w:rsidP="00B20B4A">
            <w:pPr>
              <w:widowControl/>
              <w:shd w:val="clear" w:color="auto" w:fill="FFFFFF" w:themeFill="background1"/>
              <w:suppressAutoHyphens w:val="0"/>
              <w:ind w:left="318" w:hanging="318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8.3 </w:t>
            </w:r>
            <w:r w:rsidRPr="00A618DC">
              <w:rPr>
                <w:rFonts w:ascii="Arial" w:hAnsi="Arial" w:cs="Arial"/>
                <w:sz w:val="16"/>
                <w:szCs w:val="16"/>
              </w:rPr>
              <w:t>jornada extramural y semana de la salud Casas de Justicia diciembre 11</w:t>
            </w:r>
          </w:p>
        </w:tc>
        <w:tc>
          <w:tcPr>
            <w:tcW w:w="0" w:type="auto"/>
          </w:tcPr>
          <w:p w14:paraId="1C1D9D1F" w14:textId="0C6CE894" w:rsidR="00EA2362" w:rsidRDefault="001B10CA" w:rsidP="00B20B4A">
            <w:pPr>
              <w:widowControl/>
              <w:suppressAutoHyphens w:val="0"/>
              <w:jc w:val="both"/>
            </w:pPr>
            <w:r w:rsidRPr="4DADE5FE">
              <w:rPr>
                <w:rFonts w:ascii="Arial" w:hAnsi="Arial" w:cs="Arial"/>
                <w:sz w:val="16"/>
                <w:szCs w:val="16"/>
              </w:rPr>
              <w:t>Véase en el siguiente link:</w:t>
            </w:r>
            <w:r w:rsidR="00EA2362" w:rsidRPr="4DADE5F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0347420" w14:textId="77777777" w:rsidR="00872A16" w:rsidRPr="00015E44" w:rsidRDefault="00872A16" w:rsidP="00B20B4A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</w:p>
          <w:p w14:paraId="298A7EEB" w14:textId="77777777" w:rsidR="00C574EA" w:rsidRDefault="00C574EA" w:rsidP="00C574EA">
            <w:pPr>
              <w:widowControl/>
              <w:suppressAutoHyphens w:val="0"/>
              <w:rPr>
                <w:rFonts w:eastAsia="Times New Roman"/>
                <w:kern w:val="0"/>
              </w:rPr>
            </w:pPr>
            <w:hyperlink r:id="rId18" w:history="1">
              <w:r>
                <w:rPr>
                  <w:rStyle w:val="Hipervnculo"/>
                </w:rPr>
                <w:t>08 OBLIGACIÓN</w:t>
              </w:r>
            </w:hyperlink>
          </w:p>
          <w:p w14:paraId="5979BE71" w14:textId="77777777" w:rsidR="005A3A30" w:rsidRPr="00015E44" w:rsidRDefault="005A3A30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A5C8574" w14:textId="77777777" w:rsidR="000611AB" w:rsidRDefault="00B33D4E" w:rsidP="00B20B4A">
            <w:pPr>
              <w:ind w:left="40" w:right="49" w:firstLine="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33D4E">
              <w:rPr>
                <w:rFonts w:ascii="Arial" w:hAnsi="Arial" w:cs="Arial"/>
                <w:sz w:val="16"/>
                <w:szCs w:val="16"/>
              </w:rPr>
              <w:t xml:space="preserve">8.1 </w:t>
            </w:r>
            <w:r w:rsidR="000611AB" w:rsidRPr="000611AB">
              <w:rPr>
                <w:rFonts w:ascii="Arial" w:hAnsi="Arial" w:cs="Arial"/>
                <w:sz w:val="16"/>
                <w:szCs w:val="16"/>
              </w:rPr>
              <w:t>Capacitación Presentación Informes Última Cuenta</w:t>
            </w:r>
          </w:p>
          <w:p w14:paraId="3614860A" w14:textId="624AB156" w:rsidR="00B33D4E" w:rsidRDefault="00B33D4E" w:rsidP="00B20B4A">
            <w:pPr>
              <w:widowControl/>
              <w:suppressAutoHyphens w:val="0"/>
              <w:ind w:left="318" w:hanging="318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8E2F59C" w14:textId="77777777" w:rsidR="00A618DC" w:rsidRDefault="00A618DC" w:rsidP="00B20B4A">
            <w:pPr>
              <w:widowControl/>
              <w:shd w:val="clear" w:color="auto" w:fill="FFFFFF" w:themeFill="background1"/>
              <w:suppressAutoHyphens w:val="0"/>
              <w:ind w:left="318" w:hanging="318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8.2 </w:t>
            </w:r>
            <w:r w:rsidRPr="00A618DC">
              <w:rPr>
                <w:rFonts w:ascii="Arial" w:hAnsi="Arial" w:cs="Arial"/>
                <w:sz w:val="16"/>
                <w:szCs w:val="16"/>
              </w:rPr>
              <w:t>Fortalecimiento de Capacidades - Enfoque y prácticas restaurativas</w:t>
            </w:r>
          </w:p>
          <w:p w14:paraId="25F52230" w14:textId="77777777" w:rsidR="00A618DC" w:rsidRDefault="00A618DC" w:rsidP="00B20B4A">
            <w:pPr>
              <w:widowControl/>
              <w:shd w:val="clear" w:color="auto" w:fill="FFFFFF" w:themeFill="background1"/>
              <w:suppressAutoHyphens w:val="0"/>
              <w:ind w:left="318" w:hanging="318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6821EC2" w14:textId="482D4DF9" w:rsidR="00A618DC" w:rsidRPr="00B33D4E" w:rsidRDefault="00A618DC" w:rsidP="00B20B4A">
            <w:pPr>
              <w:widowControl/>
              <w:suppressAutoHyphens w:val="0"/>
              <w:ind w:left="318" w:hanging="318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8.3 </w:t>
            </w:r>
            <w:r w:rsidRPr="00A618DC">
              <w:rPr>
                <w:rFonts w:ascii="Arial" w:hAnsi="Arial" w:cs="Arial"/>
                <w:sz w:val="16"/>
                <w:szCs w:val="16"/>
              </w:rPr>
              <w:t>jornada extramural y semana de la salud Casas de Justicia diciembre 11</w:t>
            </w:r>
          </w:p>
          <w:p w14:paraId="7315B678" w14:textId="67C27410" w:rsidR="00D26B12" w:rsidRPr="00015E44" w:rsidRDefault="00D26B12" w:rsidP="00B20B4A">
            <w:pPr>
              <w:widowControl/>
              <w:suppressAutoHyphens w:val="0"/>
              <w:ind w:left="318" w:hanging="31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3A30" w14:paraId="4C0928E3" w14:textId="77777777" w:rsidTr="00B20B4A">
        <w:tc>
          <w:tcPr>
            <w:tcW w:w="0" w:type="auto"/>
          </w:tcPr>
          <w:p w14:paraId="485739DE" w14:textId="45121FE6" w:rsidR="005A3A30" w:rsidRPr="000F7747" w:rsidRDefault="005A3A30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7747">
              <w:rPr>
                <w:rFonts w:ascii="Arial" w:hAnsi="Arial" w:cs="Arial"/>
                <w:sz w:val="16"/>
                <w:szCs w:val="16"/>
              </w:rPr>
              <w:t>9. Las demás que se requieran de acuerdo a la naturaleza del objeto contractual y las obligaciones generales y específicas del contrato.</w:t>
            </w:r>
          </w:p>
        </w:tc>
        <w:tc>
          <w:tcPr>
            <w:tcW w:w="0" w:type="auto"/>
          </w:tcPr>
          <w:p w14:paraId="49BCE806" w14:textId="09918600" w:rsidR="005A3A30" w:rsidRDefault="60945FDA" w:rsidP="00B20B4A">
            <w:pPr>
              <w:ind w:right="4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EA1D8FF">
              <w:rPr>
                <w:rFonts w:ascii="Arial" w:hAnsi="Arial" w:cs="Arial"/>
                <w:sz w:val="16"/>
                <w:szCs w:val="16"/>
              </w:rPr>
              <w:t xml:space="preserve">9.1 </w:t>
            </w:r>
            <w:r w:rsidR="00F260BE" w:rsidRPr="00F260BE">
              <w:rPr>
                <w:rFonts w:ascii="Arial" w:hAnsi="Arial" w:cs="Arial"/>
                <w:sz w:val="16"/>
                <w:szCs w:val="16"/>
              </w:rPr>
              <w:t xml:space="preserve">Se elaboró, presentó y registró el informe correspondiente al mes de </w:t>
            </w:r>
            <w:r w:rsidR="00534714">
              <w:rPr>
                <w:rFonts w:ascii="Arial" w:hAnsi="Arial" w:cs="Arial"/>
                <w:sz w:val="16"/>
                <w:szCs w:val="16"/>
              </w:rPr>
              <w:t>noviembre</w:t>
            </w:r>
            <w:r w:rsidR="00F260BE" w:rsidRPr="00F260BE">
              <w:rPr>
                <w:rFonts w:ascii="Arial" w:hAnsi="Arial" w:cs="Arial"/>
                <w:sz w:val="16"/>
                <w:szCs w:val="16"/>
              </w:rPr>
              <w:t xml:space="preserve"> en los aplicativos institucionales SIGA y SECOP II, cumpliendo con los plazos establecidos y bajo la supervisión contractual. El proceso se desarrolló conforme a los lineamientos de seguimiento y control definidos para la correcta ejecución contractual, incluyendo el cargue del Plan de Pagos en SECOP II y el registro de la fecha de pago en la cuenta bancaria CPS DAJ.</w:t>
            </w:r>
          </w:p>
          <w:p w14:paraId="5553C480" w14:textId="755E9D13" w:rsidR="00D26B12" w:rsidRPr="000F7747" w:rsidRDefault="00D26B12" w:rsidP="00B20B4A">
            <w:pPr>
              <w:ind w:left="40" w:right="49" w:firstLine="6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C36288F" w14:textId="6B7E6BAA" w:rsidR="001B2B20" w:rsidRDefault="001B10CA" w:rsidP="00B20B4A">
            <w:pPr>
              <w:widowControl/>
              <w:suppressAutoHyphens w:val="0"/>
              <w:jc w:val="both"/>
            </w:pPr>
            <w:r w:rsidRPr="4DADE5FE">
              <w:rPr>
                <w:rFonts w:ascii="Arial" w:hAnsi="Arial" w:cs="Arial"/>
                <w:sz w:val="16"/>
                <w:szCs w:val="16"/>
              </w:rPr>
              <w:t>Véase en el siguiente link:</w:t>
            </w:r>
          </w:p>
          <w:p w14:paraId="4D5111C6" w14:textId="7BDCA3B4" w:rsidR="00872A16" w:rsidRDefault="00872A16" w:rsidP="00B20B4A">
            <w:pPr>
              <w:widowControl/>
              <w:suppressAutoHyphens w:val="0"/>
              <w:jc w:val="both"/>
              <w:rPr>
                <w:rStyle w:val="Hipervnculo"/>
                <w:rFonts w:ascii="Arial" w:hAnsi="Arial" w:cs="Arial"/>
                <w:sz w:val="16"/>
                <w:szCs w:val="16"/>
              </w:rPr>
            </w:pPr>
          </w:p>
          <w:p w14:paraId="190F7E7D" w14:textId="77777777" w:rsidR="00C574EA" w:rsidRDefault="00C574EA" w:rsidP="00C574EA">
            <w:pPr>
              <w:widowControl/>
              <w:suppressAutoHyphens w:val="0"/>
              <w:rPr>
                <w:rFonts w:eastAsia="Times New Roman"/>
                <w:kern w:val="0"/>
              </w:rPr>
            </w:pPr>
            <w:hyperlink r:id="rId19" w:history="1">
              <w:r>
                <w:rPr>
                  <w:rStyle w:val="Hipervnculo"/>
                </w:rPr>
                <w:t>09 OBLIGAÓN</w:t>
              </w:r>
            </w:hyperlink>
          </w:p>
          <w:p w14:paraId="5A81273A" w14:textId="77777777" w:rsidR="00AB4D26" w:rsidRPr="000F7747" w:rsidRDefault="00AB4D26" w:rsidP="00B20B4A">
            <w:pPr>
              <w:widowControl/>
              <w:suppressAutoHyphens w:val="0"/>
              <w:jc w:val="both"/>
              <w:rPr>
                <w:rStyle w:val="Hipervnculo"/>
                <w:rFonts w:ascii="Arial" w:hAnsi="Arial" w:cs="Arial"/>
                <w:sz w:val="16"/>
                <w:szCs w:val="16"/>
              </w:rPr>
            </w:pPr>
          </w:p>
          <w:p w14:paraId="701638C8" w14:textId="1F8D3164" w:rsidR="00C23EEA" w:rsidRPr="000F7747" w:rsidRDefault="00C23EEA" w:rsidP="00B20B4A">
            <w:pPr>
              <w:widowControl/>
              <w:suppressAutoHyphens w:val="0"/>
              <w:jc w:val="both"/>
              <w:rPr>
                <w:rStyle w:val="Hipervnculo"/>
                <w:rFonts w:ascii="Arial" w:hAnsi="Arial" w:cs="Arial"/>
                <w:sz w:val="16"/>
                <w:szCs w:val="16"/>
              </w:rPr>
            </w:pPr>
          </w:p>
          <w:p w14:paraId="09A64DF3" w14:textId="6DE4DCBB" w:rsidR="005A3A30" w:rsidRPr="000F7747" w:rsidRDefault="53B0C84F" w:rsidP="00B20B4A">
            <w:pPr>
              <w:widowControl/>
              <w:suppressAutoHyphens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657DC">
              <w:rPr>
                <w:rFonts w:ascii="Arial" w:eastAsia="Times New Roman" w:hAnsi="Arial" w:cs="Arial"/>
                <w:kern w:val="0"/>
                <w:sz w:val="16"/>
                <w:szCs w:val="16"/>
              </w:rPr>
              <w:t xml:space="preserve">9.1 </w:t>
            </w:r>
            <w:r w:rsidR="093A8367" w:rsidRPr="0EA1D8FF">
              <w:rPr>
                <w:rFonts w:ascii="Arial" w:eastAsia="Times New Roman" w:hAnsi="Arial" w:cs="Arial"/>
                <w:sz w:val="16"/>
                <w:szCs w:val="16"/>
              </w:rPr>
              <w:t>Reporte cargue Plan de Pagos en Secop II y fecha de pago en cuenta bancaria CPS DAJ</w:t>
            </w:r>
          </w:p>
        </w:tc>
      </w:tr>
    </w:tbl>
    <w:p w14:paraId="76E8E525" w14:textId="77777777" w:rsidR="00FB3187" w:rsidRDefault="00FB3187" w:rsidP="005C29DA">
      <w:pPr>
        <w:shd w:val="clear" w:color="auto" w:fill="FFFFFF" w:themeFill="background1"/>
        <w:ind w:left="709" w:right="49" w:hanging="709"/>
        <w:jc w:val="both"/>
        <w:rPr>
          <w:rFonts w:ascii="Arial" w:hAnsi="Arial" w:cs="Arial"/>
          <w:sz w:val="14"/>
          <w:szCs w:val="14"/>
        </w:rPr>
      </w:pPr>
    </w:p>
    <w:p w14:paraId="7EE5000E" w14:textId="77777777" w:rsidR="007D0F08" w:rsidRPr="00D51FF4" w:rsidRDefault="007D0F08" w:rsidP="007D0F08">
      <w:pPr>
        <w:shd w:val="clear" w:color="auto" w:fill="FFFFFF" w:themeFill="background1"/>
        <w:ind w:left="-567" w:right="49"/>
        <w:jc w:val="both"/>
        <w:rPr>
          <w:rFonts w:ascii="Arial" w:hAnsi="Arial" w:cs="Arial"/>
          <w:sz w:val="6"/>
          <w:szCs w:val="6"/>
        </w:rPr>
      </w:pPr>
    </w:p>
    <w:p w14:paraId="59DF86CF" w14:textId="77777777" w:rsidR="00E12F23" w:rsidRPr="00A5693D" w:rsidRDefault="00E12F23" w:rsidP="000B3B97">
      <w:pPr>
        <w:shd w:val="clear" w:color="auto" w:fill="FFFFFF" w:themeFill="background1"/>
        <w:jc w:val="both"/>
        <w:rPr>
          <w:rFonts w:ascii="Arial" w:hAnsi="Arial" w:cs="Arial"/>
          <w:sz w:val="6"/>
          <w:szCs w:val="6"/>
        </w:rPr>
      </w:pPr>
    </w:p>
    <w:p w14:paraId="5450B90A" w14:textId="77777777" w:rsidR="00494099" w:rsidRPr="00FD2B55" w:rsidRDefault="00494099" w:rsidP="000B3B97">
      <w:pPr>
        <w:shd w:val="clear" w:color="auto" w:fill="FFFFFF" w:themeFill="background1"/>
        <w:jc w:val="both"/>
        <w:rPr>
          <w:rFonts w:ascii="Arial" w:hAnsi="Arial" w:cs="Arial"/>
          <w:sz w:val="14"/>
          <w:szCs w:val="14"/>
        </w:rPr>
      </w:pPr>
    </w:p>
    <w:tbl>
      <w:tblPr>
        <w:tblW w:w="10065" w:type="dxa"/>
        <w:tblInd w:w="-5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260"/>
        <w:gridCol w:w="1701"/>
        <w:gridCol w:w="1985"/>
      </w:tblGrid>
      <w:tr w:rsidR="00305571" w:rsidRPr="00BB548E" w14:paraId="6724DFBA" w14:textId="77777777" w:rsidTr="008B52B6">
        <w:trPr>
          <w:trHeight w:val="233"/>
        </w:trPr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37D7A6C0" w14:textId="45467F8C" w:rsidR="00305571" w:rsidRPr="00BB548E" w:rsidRDefault="00305571" w:rsidP="000B3B97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548E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  <w:r w:rsidR="007062ED" w:rsidRPr="00BB548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B548E">
              <w:rPr>
                <w:rFonts w:ascii="Arial" w:hAnsi="Arial" w:cs="Arial"/>
                <w:b/>
                <w:sz w:val="20"/>
                <w:szCs w:val="20"/>
              </w:rPr>
              <w:t>GENERALES</w:t>
            </w:r>
          </w:p>
        </w:tc>
      </w:tr>
      <w:tr w:rsidR="00AA5D0C" w:rsidRPr="00BB548E" w14:paraId="0D3664B7" w14:textId="77777777" w:rsidTr="00D62B8E">
        <w:trPr>
          <w:trHeight w:val="68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CA7C375" w14:textId="7F7A5895" w:rsidR="00AA5D0C" w:rsidRPr="00BB548E" w:rsidRDefault="00FD2B55" w:rsidP="00FD2B55">
            <w:pPr>
              <w:shd w:val="clear" w:color="auto" w:fill="FFFFFF" w:themeFill="background1"/>
              <w:rPr>
                <w:rFonts w:ascii="Arial" w:hAnsi="Arial" w:cs="Arial"/>
                <w:b/>
                <w:sz w:val="16"/>
                <w:szCs w:val="16"/>
              </w:rPr>
            </w:pPr>
            <w:r w:rsidRPr="00BB548E">
              <w:rPr>
                <w:rFonts w:ascii="Arial" w:hAnsi="Arial" w:cs="Arial"/>
                <w:b/>
                <w:sz w:val="16"/>
                <w:szCs w:val="16"/>
              </w:rPr>
              <w:t>SUSPENSIÓN DEL CONTRATO</w:t>
            </w:r>
            <w:r w:rsidR="00AA5D0C" w:rsidRPr="00BB548E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B020DAA" w14:textId="18AEDD83" w:rsidR="00AA5D0C" w:rsidRPr="00BB548E" w:rsidRDefault="00931BA1" w:rsidP="00FD2B55">
            <w:pPr>
              <w:shd w:val="clear" w:color="auto" w:fill="FFFFFF" w:themeFill="background1"/>
              <w:rPr>
                <w:rFonts w:ascii="Arial" w:hAnsi="Arial" w:cs="Arial"/>
                <w:sz w:val="14"/>
                <w:szCs w:val="14"/>
              </w:rPr>
            </w:pPr>
            <w:r w:rsidRPr="00BB548E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Fecha </w:t>
            </w:r>
            <w:r w:rsidR="00FD2B55" w:rsidRPr="00BB548E">
              <w:rPr>
                <w:rFonts w:ascii="Arial" w:hAnsi="Arial" w:cs="Arial"/>
                <w:b/>
                <w:bCs/>
                <w:sz w:val="14"/>
                <w:szCs w:val="14"/>
              </w:rPr>
              <w:t>Desde</w:t>
            </w:r>
            <w:r w:rsidRPr="00BB548E">
              <w:rPr>
                <w:rFonts w:ascii="Arial" w:hAnsi="Arial" w:cs="Arial"/>
                <w:b/>
                <w:bCs/>
                <w:sz w:val="14"/>
                <w:szCs w:val="14"/>
              </w:rPr>
              <w:t>:</w:t>
            </w:r>
            <w:r w:rsidRPr="00BB548E">
              <w:rPr>
                <w:rFonts w:ascii="Arial" w:hAnsi="Arial" w:cs="Arial"/>
                <w:sz w:val="14"/>
                <w:szCs w:val="14"/>
              </w:rPr>
              <w:t xml:space="preserve">   </w:t>
            </w:r>
            <w:r w:rsidR="00AA5D0C" w:rsidRPr="00BB548E">
              <w:rPr>
                <w:rFonts w:ascii="Arial" w:hAnsi="Arial" w:cs="Arial"/>
                <w:color w:val="C0C0C0"/>
                <w:sz w:val="14"/>
                <w:szCs w:val="14"/>
              </w:rPr>
              <w:t>DD</w:t>
            </w:r>
            <w:r w:rsidR="000B7121" w:rsidRPr="00BB548E">
              <w:rPr>
                <w:rFonts w:ascii="Arial" w:hAnsi="Arial" w:cs="Arial"/>
                <w:color w:val="C0C0C0"/>
                <w:sz w:val="14"/>
                <w:szCs w:val="14"/>
              </w:rPr>
              <w:t>-</w:t>
            </w:r>
            <w:r w:rsidR="00AA5D0C" w:rsidRPr="00BB548E">
              <w:rPr>
                <w:rFonts w:ascii="Arial" w:hAnsi="Arial" w:cs="Arial"/>
                <w:color w:val="C0C0C0"/>
                <w:sz w:val="14"/>
                <w:szCs w:val="14"/>
              </w:rPr>
              <w:t>MM</w:t>
            </w:r>
            <w:r w:rsidR="000B7121" w:rsidRPr="00BB548E">
              <w:rPr>
                <w:rFonts w:ascii="Arial" w:hAnsi="Arial" w:cs="Arial"/>
                <w:color w:val="C0C0C0"/>
                <w:sz w:val="14"/>
                <w:szCs w:val="14"/>
              </w:rPr>
              <w:t>-</w:t>
            </w:r>
            <w:r w:rsidR="00AA5D0C" w:rsidRPr="00BB548E">
              <w:rPr>
                <w:rFonts w:ascii="Arial" w:hAnsi="Arial" w:cs="Arial"/>
                <w:color w:val="C0C0C0"/>
                <w:sz w:val="14"/>
                <w:szCs w:val="14"/>
              </w:rPr>
              <w:t>AAAA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14:paraId="38D2E20A" w14:textId="0322F8FE" w:rsidR="00AA5D0C" w:rsidRPr="00BB548E" w:rsidRDefault="00931BA1" w:rsidP="00FD2B55">
            <w:pPr>
              <w:shd w:val="clear" w:color="auto" w:fill="FFFFFF" w:themeFill="background1"/>
              <w:rPr>
                <w:rFonts w:ascii="Arial" w:hAnsi="Arial" w:cs="Arial"/>
                <w:sz w:val="14"/>
                <w:szCs w:val="14"/>
              </w:rPr>
            </w:pPr>
            <w:r w:rsidRPr="00BB548E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Fecha </w:t>
            </w:r>
            <w:r w:rsidR="00FD2B55" w:rsidRPr="00BB548E">
              <w:rPr>
                <w:rFonts w:ascii="Arial" w:hAnsi="Arial" w:cs="Arial"/>
                <w:b/>
                <w:bCs/>
                <w:sz w:val="14"/>
                <w:szCs w:val="14"/>
              </w:rPr>
              <w:t>Hasta</w:t>
            </w:r>
            <w:r w:rsidRPr="00BB548E">
              <w:rPr>
                <w:rFonts w:ascii="Arial" w:hAnsi="Arial" w:cs="Arial"/>
                <w:b/>
                <w:bCs/>
                <w:sz w:val="14"/>
                <w:szCs w:val="14"/>
              </w:rPr>
              <w:t>:</w:t>
            </w:r>
            <w:r w:rsidRPr="00BB548E">
              <w:rPr>
                <w:rFonts w:ascii="Arial" w:hAnsi="Arial" w:cs="Arial"/>
                <w:sz w:val="14"/>
                <w:szCs w:val="14"/>
              </w:rPr>
              <w:t xml:space="preserve">   </w:t>
            </w:r>
            <w:r w:rsidR="000B7121" w:rsidRPr="00BB548E">
              <w:rPr>
                <w:rFonts w:ascii="Arial" w:hAnsi="Arial" w:cs="Arial"/>
                <w:color w:val="C0C0C0"/>
                <w:sz w:val="14"/>
                <w:szCs w:val="14"/>
              </w:rPr>
              <w:t>DD-MM-AAAA</w:t>
            </w:r>
          </w:p>
        </w:tc>
      </w:tr>
      <w:tr w:rsidR="00527ABF" w:rsidRPr="00BB548E" w14:paraId="141E3B9C" w14:textId="5C8B5C33" w:rsidTr="00D62B8E">
        <w:trPr>
          <w:trHeight w:val="127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10ED0F6C" w14:textId="46B7CF4C" w:rsidR="00527ABF" w:rsidRPr="00BB548E" w:rsidRDefault="00527ABF" w:rsidP="000B3B97">
            <w:pPr>
              <w:shd w:val="clear" w:color="auto" w:fill="FFFFFF" w:themeFill="background1"/>
              <w:rPr>
                <w:rFonts w:ascii="Arial" w:hAnsi="Arial" w:cs="Arial"/>
                <w:b/>
                <w:sz w:val="16"/>
                <w:szCs w:val="16"/>
              </w:rPr>
            </w:pPr>
            <w:r w:rsidRPr="00BB548E">
              <w:rPr>
                <w:rFonts w:ascii="Arial" w:hAnsi="Arial" w:cs="Arial"/>
                <w:b/>
                <w:sz w:val="16"/>
                <w:szCs w:val="16"/>
              </w:rPr>
              <w:t>CESIÓN</w:t>
            </w:r>
            <w:r w:rsidR="00756D5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B548E">
              <w:rPr>
                <w:rFonts w:ascii="Arial" w:hAnsi="Arial" w:cs="Arial"/>
                <w:b/>
                <w:sz w:val="16"/>
                <w:szCs w:val="16"/>
              </w:rPr>
              <w:t>DEL CONTRATO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014BC05" w14:textId="15FD5C9D" w:rsidR="00527ABF" w:rsidRPr="00BB548E" w:rsidRDefault="00527ABF" w:rsidP="000B3B97">
            <w:pPr>
              <w:shd w:val="clear" w:color="auto" w:fill="FFFFFF" w:themeFill="background1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48E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Cedente: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3C1887CB" w14:textId="79E8C8FF" w:rsidR="00527ABF" w:rsidRPr="00BB548E" w:rsidRDefault="00527ABF" w:rsidP="005B731C">
            <w:pPr>
              <w:shd w:val="clear" w:color="auto" w:fill="FFFFFF" w:themeFill="background1"/>
              <w:rPr>
                <w:rFonts w:ascii="Arial" w:hAnsi="Arial" w:cs="Arial"/>
                <w:sz w:val="14"/>
                <w:szCs w:val="14"/>
              </w:rPr>
            </w:pPr>
            <w:r w:rsidRPr="00BB548E">
              <w:rPr>
                <w:rFonts w:ascii="Arial" w:hAnsi="Arial" w:cs="Arial"/>
                <w:b/>
                <w:bCs/>
                <w:sz w:val="14"/>
                <w:szCs w:val="14"/>
              </w:rPr>
              <w:t>C.C.</w:t>
            </w:r>
            <w:r w:rsidR="000F57BF" w:rsidRPr="00BB548E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95D0962" w14:textId="0F967F85" w:rsidR="00527ABF" w:rsidRPr="00BB548E" w:rsidRDefault="00B34B0B" w:rsidP="00990489">
            <w:pPr>
              <w:shd w:val="clear" w:color="auto" w:fill="FFFFFF" w:themeFill="background1"/>
              <w:rPr>
                <w:rFonts w:ascii="Arial" w:hAnsi="Arial" w:cs="Arial"/>
                <w:sz w:val="14"/>
                <w:szCs w:val="14"/>
              </w:rPr>
            </w:pPr>
            <w:r w:rsidRPr="00BB548E">
              <w:rPr>
                <w:rFonts w:ascii="Arial" w:hAnsi="Arial" w:cs="Arial"/>
                <w:sz w:val="14"/>
                <w:szCs w:val="14"/>
              </w:rPr>
              <w:t xml:space="preserve">Fecha </w:t>
            </w:r>
            <w:r w:rsidR="000F57BF" w:rsidRPr="00BB548E">
              <w:rPr>
                <w:rFonts w:ascii="Arial" w:hAnsi="Arial" w:cs="Arial"/>
                <w:sz w:val="14"/>
                <w:szCs w:val="14"/>
              </w:rPr>
              <w:t>C</w:t>
            </w:r>
            <w:r w:rsidRPr="00BB548E">
              <w:rPr>
                <w:rFonts w:ascii="Arial" w:hAnsi="Arial" w:cs="Arial"/>
                <w:sz w:val="14"/>
                <w:szCs w:val="14"/>
              </w:rPr>
              <w:t>e</w:t>
            </w:r>
            <w:r w:rsidR="00520A02" w:rsidRPr="00BB548E">
              <w:rPr>
                <w:rFonts w:ascii="Arial" w:hAnsi="Arial" w:cs="Arial"/>
                <w:sz w:val="14"/>
                <w:szCs w:val="14"/>
              </w:rPr>
              <w:t xml:space="preserve">sión: </w:t>
            </w:r>
            <w:r w:rsidR="000F57BF" w:rsidRPr="00BB548E">
              <w:rPr>
                <w:rFonts w:ascii="Arial" w:hAnsi="Arial" w:cs="Arial"/>
                <w:color w:val="C0C0C0"/>
                <w:sz w:val="14"/>
                <w:szCs w:val="14"/>
              </w:rPr>
              <w:t>DD/MM/AAAA</w:t>
            </w:r>
          </w:p>
        </w:tc>
      </w:tr>
    </w:tbl>
    <w:p w14:paraId="7406BF42" w14:textId="77777777" w:rsidR="0006731F" w:rsidRPr="00A01BC8" w:rsidRDefault="0006731F" w:rsidP="000B3B97">
      <w:pPr>
        <w:shd w:val="clear" w:color="auto" w:fill="FFFFFF" w:themeFill="background1"/>
        <w:rPr>
          <w:rFonts w:ascii="Arial" w:hAnsi="Arial" w:cs="Arial"/>
          <w:sz w:val="10"/>
          <w:szCs w:val="10"/>
        </w:rPr>
      </w:pPr>
    </w:p>
    <w:p w14:paraId="2B659274" w14:textId="77777777" w:rsidR="007062ED" w:rsidRDefault="007062ED" w:rsidP="00244A80">
      <w:pPr>
        <w:shd w:val="clear" w:color="auto" w:fill="FFFFFF" w:themeFill="background1"/>
        <w:ind w:left="-567"/>
        <w:rPr>
          <w:rFonts w:ascii="Arial" w:hAnsi="Arial" w:cs="Arial"/>
          <w:sz w:val="22"/>
          <w:szCs w:val="22"/>
        </w:rPr>
      </w:pPr>
    </w:p>
    <w:p w14:paraId="41E445C1" w14:textId="37C3A129" w:rsidR="001843D7" w:rsidRDefault="001843D7" w:rsidP="00244A80">
      <w:pPr>
        <w:shd w:val="clear" w:color="auto" w:fill="FFFFFF" w:themeFill="background1"/>
        <w:ind w:left="-567"/>
        <w:rPr>
          <w:rFonts w:ascii="Arial" w:hAnsi="Arial" w:cs="Arial"/>
          <w:sz w:val="22"/>
          <w:szCs w:val="22"/>
        </w:rPr>
      </w:pPr>
      <w:r w:rsidRPr="00D222A3">
        <w:rPr>
          <w:rFonts w:ascii="Arial" w:hAnsi="Arial" w:cs="Arial"/>
          <w:sz w:val="22"/>
          <w:szCs w:val="22"/>
        </w:rPr>
        <w:t>Cordialmente,</w:t>
      </w:r>
    </w:p>
    <w:p w14:paraId="76566968" w14:textId="3CDB59BD" w:rsidR="007C21C2" w:rsidRDefault="007C21C2" w:rsidP="00244A80">
      <w:pPr>
        <w:shd w:val="clear" w:color="auto" w:fill="FFFFFF" w:themeFill="background1"/>
        <w:ind w:left="-567"/>
        <w:rPr>
          <w:rFonts w:ascii="Arial" w:hAnsi="Arial" w:cs="Arial"/>
          <w:sz w:val="22"/>
          <w:szCs w:val="22"/>
        </w:rPr>
      </w:pPr>
    </w:p>
    <w:p w14:paraId="6CB58A11" w14:textId="460E8326" w:rsidR="00752905" w:rsidRDefault="00E411BC" w:rsidP="00244A80">
      <w:pPr>
        <w:shd w:val="clear" w:color="auto" w:fill="FFFFFF" w:themeFill="background1"/>
        <w:ind w:left="-567"/>
        <w:rPr>
          <w:rFonts w:ascii="Arial" w:hAnsi="Arial" w:cs="Arial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B0D131D" wp14:editId="1DAD9873">
            <wp:simplePos x="0" y="0"/>
            <wp:positionH relativeFrom="column">
              <wp:posOffset>-356235</wp:posOffset>
            </wp:positionH>
            <wp:positionV relativeFrom="paragraph">
              <wp:posOffset>95885</wp:posOffset>
            </wp:positionV>
            <wp:extent cx="1857375" cy="383136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3831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13C0EA" w14:textId="193EEC79" w:rsidR="00F21607" w:rsidRDefault="00F21607" w:rsidP="00244A80">
      <w:pPr>
        <w:shd w:val="clear" w:color="auto" w:fill="FFFFFF" w:themeFill="background1"/>
        <w:ind w:left="-567"/>
        <w:rPr>
          <w:rFonts w:ascii="Arial" w:hAnsi="Arial" w:cs="Arial"/>
          <w:b/>
          <w:sz w:val="22"/>
          <w:szCs w:val="22"/>
        </w:rPr>
      </w:pPr>
    </w:p>
    <w:p w14:paraId="0B7E9BCD" w14:textId="62F83112" w:rsidR="009B3106" w:rsidRDefault="00305571" w:rsidP="00244A80">
      <w:pPr>
        <w:shd w:val="clear" w:color="auto" w:fill="FFFFFF" w:themeFill="background1"/>
        <w:ind w:left="-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14:paraId="132BB110" w14:textId="3BB06A81" w:rsidR="00305571" w:rsidRPr="00305571" w:rsidRDefault="001B10CA" w:rsidP="00596ED5">
      <w:pPr>
        <w:shd w:val="clear" w:color="auto" w:fill="FFFFFF" w:themeFill="background1"/>
        <w:ind w:left="-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CRISTIAN CAMILO GUERRERO REAL</w:t>
      </w:r>
    </w:p>
    <w:p w14:paraId="0A2E231A" w14:textId="35E0A222" w:rsidR="00B32C2E" w:rsidRDefault="00305571" w:rsidP="00BC277C">
      <w:pPr>
        <w:shd w:val="clear" w:color="auto" w:fill="FFFFFF" w:themeFill="background1"/>
        <w:ind w:left="-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Contratista</w:t>
      </w:r>
    </w:p>
    <w:sectPr w:rsidR="00B32C2E" w:rsidSect="00F84272">
      <w:headerReference w:type="default" r:id="rId21"/>
      <w:footerReference w:type="default" r:id="rId22"/>
      <w:footnotePr>
        <w:pos w:val="beneathText"/>
      </w:footnotePr>
      <w:pgSz w:w="12240" w:h="15840"/>
      <w:pgMar w:top="851" w:right="1134" w:bottom="737" w:left="1701" w:header="397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E7A3D" w14:textId="77777777" w:rsidR="00DC4021" w:rsidRDefault="00DC4021" w:rsidP="00D70629">
      <w:r>
        <w:separator/>
      </w:r>
    </w:p>
  </w:endnote>
  <w:endnote w:type="continuationSeparator" w:id="0">
    <w:p w14:paraId="334D75D9" w14:textId="77777777" w:rsidR="00DC4021" w:rsidRDefault="00DC4021" w:rsidP="00D70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79B70" w14:textId="1C9F01CF" w:rsidR="003525AD" w:rsidRPr="0088068E" w:rsidRDefault="00DD5155" w:rsidP="00F05BB9">
    <w:pPr>
      <w:pStyle w:val="Piedepgina"/>
      <w:rPr>
        <w:b/>
        <w:lang w:val="es-ES"/>
      </w:rPr>
    </w:pPr>
    <w:r w:rsidRPr="00870477">
      <w:rPr>
        <w:b/>
        <w:noProof/>
      </w:rPr>
      <w:drawing>
        <wp:anchor distT="0" distB="0" distL="114300" distR="114300" simplePos="0" relativeHeight="251660288" behindDoc="0" locked="0" layoutInCell="1" allowOverlap="1" wp14:anchorId="552EC6A1" wp14:editId="66CA14D3">
          <wp:simplePos x="0" y="0"/>
          <wp:positionH relativeFrom="margin">
            <wp:align>right</wp:align>
          </wp:positionH>
          <wp:positionV relativeFrom="paragraph">
            <wp:posOffset>102870</wp:posOffset>
          </wp:positionV>
          <wp:extent cx="1116965" cy="590550"/>
          <wp:effectExtent l="0" t="0" r="6985" b="0"/>
          <wp:wrapNone/>
          <wp:docPr id="10" name="Imagen 9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81B803E7-C82C-465B-AF4B-19F744A20142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81B803E7-C82C-465B-AF4B-19F744A20142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696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25AD">
      <w:rPr>
        <w:b/>
        <w:lang w:val="es-ES"/>
      </w:rPr>
      <w:tab/>
    </w:r>
    <w:r w:rsidR="003525AD">
      <w:rPr>
        <w:b/>
        <w:lang w:val="es-ES"/>
      </w:rPr>
      <w:tab/>
    </w:r>
  </w:p>
  <w:p w14:paraId="4722DF2B" w14:textId="11EBC2DB" w:rsidR="003525AD" w:rsidRPr="0088068E" w:rsidRDefault="003525AD">
    <w:pPr>
      <w:pStyle w:val="Piedepgina"/>
      <w:rPr>
        <w:b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2220C" w14:textId="77777777" w:rsidR="00DC4021" w:rsidRDefault="00DC4021" w:rsidP="00D70629">
      <w:r>
        <w:separator/>
      </w:r>
    </w:p>
  </w:footnote>
  <w:footnote w:type="continuationSeparator" w:id="0">
    <w:p w14:paraId="62215F7E" w14:textId="77777777" w:rsidR="00DC4021" w:rsidRDefault="00DC4021" w:rsidP="00D70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268"/>
      <w:gridCol w:w="5954"/>
      <w:gridCol w:w="1985"/>
    </w:tblGrid>
    <w:tr w:rsidR="00DD5155" w14:paraId="1097634E" w14:textId="77777777" w:rsidTr="00DD5155">
      <w:trPr>
        <w:cantSplit/>
        <w:trHeight w:val="509"/>
      </w:trPr>
      <w:tc>
        <w:tcPr>
          <w:tcW w:w="2268" w:type="dxa"/>
          <w:vMerge w:val="restart"/>
          <w:vAlign w:val="center"/>
          <w:hideMark/>
        </w:tcPr>
        <w:p w14:paraId="61E8D99F" w14:textId="77777777" w:rsidR="00DD5155" w:rsidRPr="00A04EE3" w:rsidRDefault="00DD5155" w:rsidP="00F84272">
          <w:pPr>
            <w:pStyle w:val="Encabezado"/>
            <w:spacing w:line="256" w:lineRule="auto"/>
            <w:ind w:left="-921" w:hanging="7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EE3">
            <w:rPr>
              <w:rFonts w:ascii="Arial" w:hAnsi="Arial" w:cs="Arial"/>
              <w:b/>
              <w:noProof/>
              <w:color w:val="000000"/>
              <w:sz w:val="22"/>
              <w:szCs w:val="22"/>
            </w:rPr>
            <w:drawing>
              <wp:inline distT="0" distB="0" distL="0" distR="0" wp14:anchorId="1565D01D" wp14:editId="7DEDB136">
                <wp:extent cx="857250" cy="981075"/>
                <wp:effectExtent l="0" t="0" r="0" b="0"/>
                <wp:docPr id="1" name="Imagen 1" descr="Logo Secretarí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Secretarí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Merge w:val="restart"/>
          <w:vAlign w:val="center"/>
          <w:hideMark/>
        </w:tcPr>
        <w:p w14:paraId="6FCA2C86" w14:textId="77777777" w:rsidR="00F84272" w:rsidRDefault="00DD5155" w:rsidP="00F84272">
          <w:pPr>
            <w:pStyle w:val="Encabezado"/>
            <w:tabs>
              <w:tab w:val="left" w:pos="497"/>
              <w:tab w:val="left" w:pos="1490"/>
            </w:tabs>
            <w:spacing w:before="40" w:after="40" w:line="256" w:lineRule="auto"/>
            <w:ind w:left="-352"/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DD5155">
            <w:rPr>
              <w:rFonts w:ascii="Arial" w:hAnsi="Arial" w:cs="Arial"/>
              <w:b/>
              <w:sz w:val="22"/>
              <w:szCs w:val="22"/>
            </w:rPr>
            <w:t xml:space="preserve">INFORME MENSUAL EJECUCIÓN CONTRACTUAL </w:t>
          </w:r>
        </w:p>
        <w:p w14:paraId="396D5FED" w14:textId="77777777" w:rsidR="00DD5155" w:rsidRDefault="0029012B" w:rsidP="00F84272">
          <w:pPr>
            <w:pStyle w:val="Encabezado"/>
            <w:tabs>
              <w:tab w:val="left" w:pos="497"/>
              <w:tab w:val="left" w:pos="1490"/>
            </w:tabs>
            <w:spacing w:before="40" w:after="40" w:line="256" w:lineRule="auto"/>
            <w:ind w:left="-352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CONTRATO</w:t>
          </w:r>
          <w:r w:rsidR="00DD5155" w:rsidRPr="00DD5155">
            <w:rPr>
              <w:rFonts w:ascii="Arial" w:hAnsi="Arial" w:cs="Arial"/>
              <w:b/>
              <w:sz w:val="22"/>
              <w:szCs w:val="22"/>
            </w:rPr>
            <w:t xml:space="preserve"> DE PRESTACIÓN DE SERVICIOS</w:t>
          </w:r>
        </w:p>
        <w:p w14:paraId="3CF19CFA" w14:textId="298A62B0" w:rsidR="00DF57EB" w:rsidRPr="00A04EE3" w:rsidRDefault="00DF57EB" w:rsidP="00F84272">
          <w:pPr>
            <w:pStyle w:val="Encabezado"/>
            <w:tabs>
              <w:tab w:val="left" w:pos="497"/>
              <w:tab w:val="left" w:pos="1490"/>
            </w:tabs>
            <w:spacing w:before="40" w:after="40" w:line="256" w:lineRule="auto"/>
            <w:ind w:left="-352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1985" w:type="dxa"/>
          <w:vAlign w:val="center"/>
        </w:tcPr>
        <w:p w14:paraId="1C1FF219" w14:textId="77777777" w:rsidR="00DD5155" w:rsidRPr="00A04EE3" w:rsidRDefault="00DD5155" w:rsidP="00DD5155">
          <w:pPr>
            <w:pStyle w:val="Encabezado"/>
            <w:spacing w:before="40" w:after="40" w:line="256" w:lineRule="auto"/>
            <w:jc w:val="center"/>
            <w:rPr>
              <w:rFonts w:ascii="Arial" w:hAnsi="Arial" w:cs="Arial"/>
              <w:color w:val="000000"/>
              <w:sz w:val="22"/>
              <w:szCs w:val="22"/>
            </w:rPr>
          </w:pPr>
        </w:p>
      </w:tc>
    </w:tr>
    <w:tr w:rsidR="00DD5155" w14:paraId="0D9B2EF9" w14:textId="77777777" w:rsidTr="00DD5155">
      <w:trPr>
        <w:cantSplit/>
        <w:trHeight w:val="585"/>
      </w:trPr>
      <w:tc>
        <w:tcPr>
          <w:tcW w:w="2268" w:type="dxa"/>
          <w:vMerge/>
          <w:vAlign w:val="center"/>
          <w:hideMark/>
        </w:tcPr>
        <w:p w14:paraId="1AC95FFC" w14:textId="77777777" w:rsidR="00DD5155" w:rsidRPr="00A04EE3" w:rsidRDefault="00DD5155" w:rsidP="00DD5155">
          <w:pPr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5954" w:type="dxa"/>
          <w:vMerge/>
          <w:vAlign w:val="center"/>
          <w:hideMark/>
        </w:tcPr>
        <w:p w14:paraId="3A740650" w14:textId="77777777" w:rsidR="00DD5155" w:rsidRPr="00A04EE3" w:rsidRDefault="00DD5155" w:rsidP="00DD5155">
          <w:pPr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1985" w:type="dxa"/>
          <w:vAlign w:val="bottom"/>
          <w:hideMark/>
        </w:tcPr>
        <w:p w14:paraId="1022F4A5" w14:textId="758B0B1C" w:rsidR="00DD5155" w:rsidRPr="007062ED" w:rsidRDefault="00DD5155" w:rsidP="0029012B">
          <w:pPr>
            <w:pStyle w:val="Encabezado"/>
            <w:spacing w:before="40" w:after="40" w:line="256" w:lineRule="auto"/>
            <w:ind w:left="-68" w:right="494"/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7062ED">
            <w:rPr>
              <w:rFonts w:ascii="Arial" w:hAnsi="Arial" w:cs="Arial"/>
              <w:color w:val="000000"/>
              <w:sz w:val="22"/>
              <w:szCs w:val="22"/>
            </w:rPr>
            <w:t>F-GCT-1138</w:t>
          </w:r>
        </w:p>
        <w:p w14:paraId="28101FA8" w14:textId="6AD66BDF" w:rsidR="00DD5155" w:rsidRPr="00A04EE3" w:rsidRDefault="00DD5155" w:rsidP="0029012B">
          <w:pPr>
            <w:pStyle w:val="Encabezado"/>
            <w:spacing w:before="40" w:after="40" w:line="256" w:lineRule="auto"/>
            <w:ind w:left="-68" w:right="494"/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7062ED">
            <w:rPr>
              <w:rFonts w:ascii="Arial" w:hAnsi="Arial" w:cs="Arial"/>
              <w:color w:val="000000"/>
              <w:sz w:val="22"/>
              <w:szCs w:val="22"/>
            </w:rPr>
            <w:t>V.</w:t>
          </w:r>
          <w:r w:rsidR="0029012B" w:rsidRPr="007062ED">
            <w:rPr>
              <w:rFonts w:ascii="Arial" w:hAnsi="Arial" w:cs="Arial"/>
              <w:color w:val="000000"/>
              <w:sz w:val="22"/>
              <w:szCs w:val="22"/>
            </w:rPr>
            <w:t>2</w:t>
          </w:r>
        </w:p>
      </w:tc>
    </w:tr>
  </w:tbl>
  <w:p w14:paraId="766EE67E" w14:textId="79661C5F" w:rsidR="003525AD" w:rsidRPr="00E2131C" w:rsidRDefault="003525AD" w:rsidP="002901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0D4"/>
    <w:multiLevelType w:val="hybridMultilevel"/>
    <w:tmpl w:val="B6BCCF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57F8C"/>
    <w:multiLevelType w:val="hybridMultilevel"/>
    <w:tmpl w:val="D48A6A32"/>
    <w:lvl w:ilvl="0" w:tplc="BD3657E2">
      <w:start w:val="2"/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55754"/>
    <w:multiLevelType w:val="hybridMultilevel"/>
    <w:tmpl w:val="17465DB2"/>
    <w:lvl w:ilvl="0" w:tplc="367CC5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75623"/>
    <w:multiLevelType w:val="hybridMultilevel"/>
    <w:tmpl w:val="B76AD1FC"/>
    <w:lvl w:ilvl="0" w:tplc="253262CC">
      <w:start w:val="5"/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434C1"/>
    <w:multiLevelType w:val="hybridMultilevel"/>
    <w:tmpl w:val="34F4BFCE"/>
    <w:lvl w:ilvl="0" w:tplc="367CC5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23A8F"/>
    <w:multiLevelType w:val="hybridMultilevel"/>
    <w:tmpl w:val="D570E51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C93BAD"/>
    <w:multiLevelType w:val="hybridMultilevel"/>
    <w:tmpl w:val="A8EAAFE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90CB5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lang w:val="es-ES_tradnl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AD26A6"/>
    <w:multiLevelType w:val="hybridMultilevel"/>
    <w:tmpl w:val="CF50D1C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C68BC"/>
    <w:multiLevelType w:val="hybridMultilevel"/>
    <w:tmpl w:val="FF6EAD2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01264"/>
    <w:multiLevelType w:val="hybridMultilevel"/>
    <w:tmpl w:val="BC6C0C8A"/>
    <w:lvl w:ilvl="0" w:tplc="E5C6A35E">
      <w:start w:val="3"/>
      <w:numFmt w:val="bullet"/>
      <w:lvlText w:val="-"/>
      <w:lvlJc w:val="left"/>
      <w:pPr>
        <w:ind w:left="360" w:hanging="360"/>
      </w:pPr>
      <w:rPr>
        <w:rFonts w:ascii="Arial" w:eastAsia="Lucida Sans Unicode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86582F"/>
    <w:multiLevelType w:val="hybridMultilevel"/>
    <w:tmpl w:val="17D8404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103F88"/>
    <w:multiLevelType w:val="hybridMultilevel"/>
    <w:tmpl w:val="EB8026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55FA0"/>
    <w:multiLevelType w:val="hybridMultilevel"/>
    <w:tmpl w:val="3CB8B5A6"/>
    <w:lvl w:ilvl="0" w:tplc="E2DA4388">
      <w:start w:val="5"/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B46249"/>
    <w:multiLevelType w:val="hybridMultilevel"/>
    <w:tmpl w:val="8C922A4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6114E2"/>
    <w:multiLevelType w:val="hybridMultilevel"/>
    <w:tmpl w:val="C9508664"/>
    <w:lvl w:ilvl="0" w:tplc="367CC5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BE0980"/>
    <w:multiLevelType w:val="hybridMultilevel"/>
    <w:tmpl w:val="D9645F46"/>
    <w:lvl w:ilvl="0" w:tplc="367CC5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130B0"/>
    <w:multiLevelType w:val="hybridMultilevel"/>
    <w:tmpl w:val="85AC8F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0864B1"/>
    <w:multiLevelType w:val="hybridMultilevel"/>
    <w:tmpl w:val="2A86C2B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0860A6"/>
    <w:multiLevelType w:val="hybridMultilevel"/>
    <w:tmpl w:val="BA0A9C86"/>
    <w:lvl w:ilvl="0" w:tplc="367CC5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23C29C7"/>
    <w:multiLevelType w:val="hybridMultilevel"/>
    <w:tmpl w:val="CB4CA386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804CB4"/>
    <w:multiLevelType w:val="multilevel"/>
    <w:tmpl w:val="D01EBB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7D2137D"/>
    <w:multiLevelType w:val="multilevel"/>
    <w:tmpl w:val="9496E5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A433517"/>
    <w:multiLevelType w:val="multilevel"/>
    <w:tmpl w:val="F732D7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DD53783"/>
    <w:multiLevelType w:val="multilevel"/>
    <w:tmpl w:val="C492C9F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653267289">
    <w:abstractNumId w:val="19"/>
  </w:num>
  <w:num w:numId="2" w16cid:durableId="854422702">
    <w:abstractNumId w:val="9"/>
  </w:num>
  <w:num w:numId="3" w16cid:durableId="2124956977">
    <w:abstractNumId w:val="7"/>
  </w:num>
  <w:num w:numId="4" w16cid:durableId="144013703">
    <w:abstractNumId w:val="8"/>
  </w:num>
  <w:num w:numId="5" w16cid:durableId="619263867">
    <w:abstractNumId w:val="1"/>
  </w:num>
  <w:num w:numId="6" w16cid:durableId="1748919749">
    <w:abstractNumId w:val="12"/>
  </w:num>
  <w:num w:numId="7" w16cid:durableId="686756155">
    <w:abstractNumId w:val="3"/>
  </w:num>
  <w:num w:numId="8" w16cid:durableId="543256759">
    <w:abstractNumId w:val="6"/>
  </w:num>
  <w:num w:numId="9" w16cid:durableId="1775975473">
    <w:abstractNumId w:val="5"/>
  </w:num>
  <w:num w:numId="10" w16cid:durableId="2001036815">
    <w:abstractNumId w:val="2"/>
  </w:num>
  <w:num w:numId="11" w16cid:durableId="304361004">
    <w:abstractNumId w:val="14"/>
  </w:num>
  <w:num w:numId="12" w16cid:durableId="1066878777">
    <w:abstractNumId w:val="17"/>
  </w:num>
  <w:num w:numId="13" w16cid:durableId="2108500268">
    <w:abstractNumId w:val="10"/>
  </w:num>
  <w:num w:numId="14" w16cid:durableId="1896314779">
    <w:abstractNumId w:val="15"/>
  </w:num>
  <w:num w:numId="15" w16cid:durableId="245237260">
    <w:abstractNumId w:val="4"/>
  </w:num>
  <w:num w:numId="16" w16cid:durableId="2019772016">
    <w:abstractNumId w:val="18"/>
  </w:num>
  <w:num w:numId="17" w16cid:durableId="316424076">
    <w:abstractNumId w:val="0"/>
  </w:num>
  <w:num w:numId="18" w16cid:durableId="1002011240">
    <w:abstractNumId w:val="16"/>
  </w:num>
  <w:num w:numId="19" w16cid:durableId="1140533918">
    <w:abstractNumId w:val="20"/>
  </w:num>
  <w:num w:numId="20" w16cid:durableId="1862890440">
    <w:abstractNumId w:val="22"/>
  </w:num>
  <w:num w:numId="21" w16cid:durableId="792596150">
    <w:abstractNumId w:val="11"/>
  </w:num>
  <w:num w:numId="22" w16cid:durableId="1611664726">
    <w:abstractNumId w:val="13"/>
  </w:num>
  <w:num w:numId="23" w16cid:durableId="49228583">
    <w:abstractNumId w:val="21"/>
  </w:num>
  <w:num w:numId="24" w16cid:durableId="210128868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629"/>
    <w:rsid w:val="0000143A"/>
    <w:rsid w:val="00010D2C"/>
    <w:rsid w:val="000110CE"/>
    <w:rsid w:val="000140DE"/>
    <w:rsid w:val="00015340"/>
    <w:rsid w:val="00015E44"/>
    <w:rsid w:val="00016B10"/>
    <w:rsid w:val="0002117E"/>
    <w:rsid w:val="000227CD"/>
    <w:rsid w:val="000238FA"/>
    <w:rsid w:val="00023965"/>
    <w:rsid w:val="000247E7"/>
    <w:rsid w:val="00044760"/>
    <w:rsid w:val="000450BB"/>
    <w:rsid w:val="0004764B"/>
    <w:rsid w:val="000509E2"/>
    <w:rsid w:val="000515A8"/>
    <w:rsid w:val="00053AE9"/>
    <w:rsid w:val="00054029"/>
    <w:rsid w:val="00056A8F"/>
    <w:rsid w:val="00060F60"/>
    <w:rsid w:val="000611AB"/>
    <w:rsid w:val="000671D8"/>
    <w:rsid w:val="0006731F"/>
    <w:rsid w:val="000728E6"/>
    <w:rsid w:val="00075962"/>
    <w:rsid w:val="00075976"/>
    <w:rsid w:val="00076B6C"/>
    <w:rsid w:val="00076EE4"/>
    <w:rsid w:val="00077E0C"/>
    <w:rsid w:val="00097E42"/>
    <w:rsid w:val="000A3DCB"/>
    <w:rsid w:val="000B2709"/>
    <w:rsid w:val="000B3B97"/>
    <w:rsid w:val="000B4A9C"/>
    <w:rsid w:val="000B7121"/>
    <w:rsid w:val="000C0B44"/>
    <w:rsid w:val="000C227E"/>
    <w:rsid w:val="000C4FF1"/>
    <w:rsid w:val="000D1E8A"/>
    <w:rsid w:val="000E11B4"/>
    <w:rsid w:val="000E243D"/>
    <w:rsid w:val="000E4499"/>
    <w:rsid w:val="000E5D39"/>
    <w:rsid w:val="000E65AA"/>
    <w:rsid w:val="000F0221"/>
    <w:rsid w:val="000F17C3"/>
    <w:rsid w:val="000F2DA4"/>
    <w:rsid w:val="000F365F"/>
    <w:rsid w:val="000F3878"/>
    <w:rsid w:val="000F57BF"/>
    <w:rsid w:val="000F59B5"/>
    <w:rsid w:val="000F6FDD"/>
    <w:rsid w:val="000F7747"/>
    <w:rsid w:val="001039D3"/>
    <w:rsid w:val="00104069"/>
    <w:rsid w:val="001070AF"/>
    <w:rsid w:val="00111078"/>
    <w:rsid w:val="001131FC"/>
    <w:rsid w:val="001171B2"/>
    <w:rsid w:val="00121E27"/>
    <w:rsid w:val="00122C0C"/>
    <w:rsid w:val="00124A3A"/>
    <w:rsid w:val="00130AFF"/>
    <w:rsid w:val="001370DC"/>
    <w:rsid w:val="00137AD8"/>
    <w:rsid w:val="00141950"/>
    <w:rsid w:val="00146879"/>
    <w:rsid w:val="001502CB"/>
    <w:rsid w:val="00150C29"/>
    <w:rsid w:val="00154B0A"/>
    <w:rsid w:val="00162AD8"/>
    <w:rsid w:val="00163605"/>
    <w:rsid w:val="00163E3B"/>
    <w:rsid w:val="001641D5"/>
    <w:rsid w:val="0016631B"/>
    <w:rsid w:val="00170CFD"/>
    <w:rsid w:val="00173555"/>
    <w:rsid w:val="00174A7D"/>
    <w:rsid w:val="001835E8"/>
    <w:rsid w:val="001843D7"/>
    <w:rsid w:val="00187046"/>
    <w:rsid w:val="00191501"/>
    <w:rsid w:val="00192BB7"/>
    <w:rsid w:val="001A1412"/>
    <w:rsid w:val="001A1429"/>
    <w:rsid w:val="001A4C85"/>
    <w:rsid w:val="001A5CBD"/>
    <w:rsid w:val="001A7463"/>
    <w:rsid w:val="001A75D7"/>
    <w:rsid w:val="001B10CA"/>
    <w:rsid w:val="001B2B20"/>
    <w:rsid w:val="001B4C5D"/>
    <w:rsid w:val="001B6EB1"/>
    <w:rsid w:val="001C1C07"/>
    <w:rsid w:val="001C46A5"/>
    <w:rsid w:val="001C5AD3"/>
    <w:rsid w:val="001D091E"/>
    <w:rsid w:val="001D0A37"/>
    <w:rsid w:val="001D365C"/>
    <w:rsid w:val="001D47C0"/>
    <w:rsid w:val="001D4A5F"/>
    <w:rsid w:val="001D7C2F"/>
    <w:rsid w:val="001E0EB1"/>
    <w:rsid w:val="001F139D"/>
    <w:rsid w:val="001F61D9"/>
    <w:rsid w:val="001F6CE0"/>
    <w:rsid w:val="002077A5"/>
    <w:rsid w:val="00207F75"/>
    <w:rsid w:val="00213444"/>
    <w:rsid w:val="002164F4"/>
    <w:rsid w:val="002238C3"/>
    <w:rsid w:val="00224AC7"/>
    <w:rsid w:val="00231746"/>
    <w:rsid w:val="002326DB"/>
    <w:rsid w:val="00233225"/>
    <w:rsid w:val="00234304"/>
    <w:rsid w:val="0023592D"/>
    <w:rsid w:val="00244A80"/>
    <w:rsid w:val="00245D89"/>
    <w:rsid w:val="00246C95"/>
    <w:rsid w:val="00247E77"/>
    <w:rsid w:val="00251D95"/>
    <w:rsid w:val="00252524"/>
    <w:rsid w:val="0025569F"/>
    <w:rsid w:val="00255C94"/>
    <w:rsid w:val="00257F87"/>
    <w:rsid w:val="0026234C"/>
    <w:rsid w:val="00262ED8"/>
    <w:rsid w:val="00265F5A"/>
    <w:rsid w:val="002675A2"/>
    <w:rsid w:val="00270337"/>
    <w:rsid w:val="00270DC6"/>
    <w:rsid w:val="0027276D"/>
    <w:rsid w:val="002728C4"/>
    <w:rsid w:val="00281383"/>
    <w:rsid w:val="002831A7"/>
    <w:rsid w:val="002836FC"/>
    <w:rsid w:val="0028392D"/>
    <w:rsid w:val="00287FC3"/>
    <w:rsid w:val="0029012B"/>
    <w:rsid w:val="0029603A"/>
    <w:rsid w:val="002A0FD7"/>
    <w:rsid w:val="002A3BA1"/>
    <w:rsid w:val="002A5803"/>
    <w:rsid w:val="002A5CDF"/>
    <w:rsid w:val="002A724E"/>
    <w:rsid w:val="002B360B"/>
    <w:rsid w:val="002B78D5"/>
    <w:rsid w:val="002C3610"/>
    <w:rsid w:val="002C4B72"/>
    <w:rsid w:val="002C60D7"/>
    <w:rsid w:val="002D121E"/>
    <w:rsid w:val="002D2400"/>
    <w:rsid w:val="002D350A"/>
    <w:rsid w:val="002D6099"/>
    <w:rsid w:val="002E07E0"/>
    <w:rsid w:val="002F1423"/>
    <w:rsid w:val="002F7B26"/>
    <w:rsid w:val="00300557"/>
    <w:rsid w:val="00303C68"/>
    <w:rsid w:val="00305571"/>
    <w:rsid w:val="00311F4B"/>
    <w:rsid w:val="00312070"/>
    <w:rsid w:val="00321023"/>
    <w:rsid w:val="00323154"/>
    <w:rsid w:val="0032511C"/>
    <w:rsid w:val="00325DE6"/>
    <w:rsid w:val="00326A7A"/>
    <w:rsid w:val="00335A0A"/>
    <w:rsid w:val="00335D31"/>
    <w:rsid w:val="00335F7C"/>
    <w:rsid w:val="00336E12"/>
    <w:rsid w:val="00340254"/>
    <w:rsid w:val="003525AD"/>
    <w:rsid w:val="003547D9"/>
    <w:rsid w:val="00355C9B"/>
    <w:rsid w:val="003566AC"/>
    <w:rsid w:val="00360EC6"/>
    <w:rsid w:val="003655CE"/>
    <w:rsid w:val="00365BD3"/>
    <w:rsid w:val="00365C96"/>
    <w:rsid w:val="0036606B"/>
    <w:rsid w:val="00367301"/>
    <w:rsid w:val="00372329"/>
    <w:rsid w:val="003731CC"/>
    <w:rsid w:val="00375517"/>
    <w:rsid w:val="0037628E"/>
    <w:rsid w:val="00376290"/>
    <w:rsid w:val="003765A4"/>
    <w:rsid w:val="003765A6"/>
    <w:rsid w:val="00377A46"/>
    <w:rsid w:val="00377C27"/>
    <w:rsid w:val="00381B82"/>
    <w:rsid w:val="0038388F"/>
    <w:rsid w:val="00384583"/>
    <w:rsid w:val="003849D5"/>
    <w:rsid w:val="003976AC"/>
    <w:rsid w:val="003A152A"/>
    <w:rsid w:val="003A5F18"/>
    <w:rsid w:val="003A6F72"/>
    <w:rsid w:val="003B00F4"/>
    <w:rsid w:val="003B18B0"/>
    <w:rsid w:val="003B1C1C"/>
    <w:rsid w:val="003B389F"/>
    <w:rsid w:val="003B5809"/>
    <w:rsid w:val="003B5D87"/>
    <w:rsid w:val="003B5F68"/>
    <w:rsid w:val="003C2A39"/>
    <w:rsid w:val="003C3B8D"/>
    <w:rsid w:val="003D2480"/>
    <w:rsid w:val="003D418D"/>
    <w:rsid w:val="003D6793"/>
    <w:rsid w:val="003D6A7E"/>
    <w:rsid w:val="003E0370"/>
    <w:rsid w:val="003E0C3A"/>
    <w:rsid w:val="003E3A27"/>
    <w:rsid w:val="003E4CB2"/>
    <w:rsid w:val="003E6C70"/>
    <w:rsid w:val="003E72C3"/>
    <w:rsid w:val="004035C5"/>
    <w:rsid w:val="00407222"/>
    <w:rsid w:val="004102E0"/>
    <w:rsid w:val="004109BD"/>
    <w:rsid w:val="00411F37"/>
    <w:rsid w:val="00415004"/>
    <w:rsid w:val="00421FCF"/>
    <w:rsid w:val="00422670"/>
    <w:rsid w:val="00423076"/>
    <w:rsid w:val="004237F6"/>
    <w:rsid w:val="0042433A"/>
    <w:rsid w:val="00426AEE"/>
    <w:rsid w:val="004305D5"/>
    <w:rsid w:val="0043313D"/>
    <w:rsid w:val="004331BC"/>
    <w:rsid w:val="0044098E"/>
    <w:rsid w:val="004420C8"/>
    <w:rsid w:val="00442A72"/>
    <w:rsid w:val="004447BC"/>
    <w:rsid w:val="004450C8"/>
    <w:rsid w:val="00445B28"/>
    <w:rsid w:val="00452104"/>
    <w:rsid w:val="0045463A"/>
    <w:rsid w:val="00454E00"/>
    <w:rsid w:val="00460AD2"/>
    <w:rsid w:val="00461E85"/>
    <w:rsid w:val="00462266"/>
    <w:rsid w:val="00463103"/>
    <w:rsid w:val="00465933"/>
    <w:rsid w:val="00465BAD"/>
    <w:rsid w:val="004708FB"/>
    <w:rsid w:val="004719E9"/>
    <w:rsid w:val="00472B62"/>
    <w:rsid w:val="00474860"/>
    <w:rsid w:val="0047617F"/>
    <w:rsid w:val="004772C8"/>
    <w:rsid w:val="00482658"/>
    <w:rsid w:val="00483A85"/>
    <w:rsid w:val="00494099"/>
    <w:rsid w:val="00494A35"/>
    <w:rsid w:val="00496F2B"/>
    <w:rsid w:val="004A0ED5"/>
    <w:rsid w:val="004A40EF"/>
    <w:rsid w:val="004A67C7"/>
    <w:rsid w:val="004A7612"/>
    <w:rsid w:val="004A7BC5"/>
    <w:rsid w:val="004B4D95"/>
    <w:rsid w:val="004B754A"/>
    <w:rsid w:val="004C273F"/>
    <w:rsid w:val="004C52CD"/>
    <w:rsid w:val="004D0739"/>
    <w:rsid w:val="004D4250"/>
    <w:rsid w:val="004F4C67"/>
    <w:rsid w:val="005016D8"/>
    <w:rsid w:val="00501FC0"/>
    <w:rsid w:val="00502E89"/>
    <w:rsid w:val="005057E6"/>
    <w:rsid w:val="005071EA"/>
    <w:rsid w:val="00510035"/>
    <w:rsid w:val="00514AD3"/>
    <w:rsid w:val="00516830"/>
    <w:rsid w:val="00520A02"/>
    <w:rsid w:val="00522342"/>
    <w:rsid w:val="0052241D"/>
    <w:rsid w:val="00523BF6"/>
    <w:rsid w:val="00525481"/>
    <w:rsid w:val="00525718"/>
    <w:rsid w:val="00527ABF"/>
    <w:rsid w:val="00530D4C"/>
    <w:rsid w:val="0053143B"/>
    <w:rsid w:val="005315ED"/>
    <w:rsid w:val="00533567"/>
    <w:rsid w:val="00534714"/>
    <w:rsid w:val="00534A3E"/>
    <w:rsid w:val="00534B7F"/>
    <w:rsid w:val="00540431"/>
    <w:rsid w:val="00540AF0"/>
    <w:rsid w:val="0054335A"/>
    <w:rsid w:val="00546D39"/>
    <w:rsid w:val="00554493"/>
    <w:rsid w:val="00561D37"/>
    <w:rsid w:val="00563942"/>
    <w:rsid w:val="005656A3"/>
    <w:rsid w:val="00566F9A"/>
    <w:rsid w:val="005755ED"/>
    <w:rsid w:val="005778DB"/>
    <w:rsid w:val="00584F20"/>
    <w:rsid w:val="00586510"/>
    <w:rsid w:val="00591B14"/>
    <w:rsid w:val="00591F05"/>
    <w:rsid w:val="00591FA0"/>
    <w:rsid w:val="00594B76"/>
    <w:rsid w:val="0059557F"/>
    <w:rsid w:val="00595861"/>
    <w:rsid w:val="00596866"/>
    <w:rsid w:val="00596ED5"/>
    <w:rsid w:val="005A04FC"/>
    <w:rsid w:val="005A0D1E"/>
    <w:rsid w:val="005A1E96"/>
    <w:rsid w:val="005A1FD6"/>
    <w:rsid w:val="005A3A30"/>
    <w:rsid w:val="005A5C79"/>
    <w:rsid w:val="005A5D6C"/>
    <w:rsid w:val="005A5EA2"/>
    <w:rsid w:val="005B032E"/>
    <w:rsid w:val="005B120D"/>
    <w:rsid w:val="005B14C6"/>
    <w:rsid w:val="005B1DA8"/>
    <w:rsid w:val="005B204A"/>
    <w:rsid w:val="005B5795"/>
    <w:rsid w:val="005B634F"/>
    <w:rsid w:val="005B6E69"/>
    <w:rsid w:val="005B731C"/>
    <w:rsid w:val="005C0415"/>
    <w:rsid w:val="005C29DA"/>
    <w:rsid w:val="005C2F50"/>
    <w:rsid w:val="005C3F0D"/>
    <w:rsid w:val="005C4AC5"/>
    <w:rsid w:val="005C68E1"/>
    <w:rsid w:val="005C6DBA"/>
    <w:rsid w:val="005D1173"/>
    <w:rsid w:val="005D1F20"/>
    <w:rsid w:val="005E01B4"/>
    <w:rsid w:val="005E026D"/>
    <w:rsid w:val="005E0A1E"/>
    <w:rsid w:val="005E12A1"/>
    <w:rsid w:val="005E31D8"/>
    <w:rsid w:val="005E4BE9"/>
    <w:rsid w:val="005E7439"/>
    <w:rsid w:val="005E788F"/>
    <w:rsid w:val="005E7D4D"/>
    <w:rsid w:val="005F3E90"/>
    <w:rsid w:val="005F53F6"/>
    <w:rsid w:val="005F593D"/>
    <w:rsid w:val="005F601B"/>
    <w:rsid w:val="005F79F5"/>
    <w:rsid w:val="00603383"/>
    <w:rsid w:val="00605D40"/>
    <w:rsid w:val="006134D4"/>
    <w:rsid w:val="0061581B"/>
    <w:rsid w:val="006211E5"/>
    <w:rsid w:val="006220F0"/>
    <w:rsid w:val="006227ED"/>
    <w:rsid w:val="00622D74"/>
    <w:rsid w:val="00627A13"/>
    <w:rsid w:val="00640C7D"/>
    <w:rsid w:val="00642B5D"/>
    <w:rsid w:val="006437BF"/>
    <w:rsid w:val="006453B7"/>
    <w:rsid w:val="00646288"/>
    <w:rsid w:val="006504D5"/>
    <w:rsid w:val="00650F06"/>
    <w:rsid w:val="006522EA"/>
    <w:rsid w:val="00653036"/>
    <w:rsid w:val="006612B8"/>
    <w:rsid w:val="00661811"/>
    <w:rsid w:val="006639F4"/>
    <w:rsid w:val="0066727E"/>
    <w:rsid w:val="00671646"/>
    <w:rsid w:val="00672E73"/>
    <w:rsid w:val="00672F0E"/>
    <w:rsid w:val="00675D84"/>
    <w:rsid w:val="00682110"/>
    <w:rsid w:val="00682388"/>
    <w:rsid w:val="006824D1"/>
    <w:rsid w:val="00682E77"/>
    <w:rsid w:val="006838CD"/>
    <w:rsid w:val="00687A46"/>
    <w:rsid w:val="00690440"/>
    <w:rsid w:val="0069063E"/>
    <w:rsid w:val="00690DF4"/>
    <w:rsid w:val="0069534B"/>
    <w:rsid w:val="00697E86"/>
    <w:rsid w:val="006A1B8E"/>
    <w:rsid w:val="006A20AB"/>
    <w:rsid w:val="006A3A5E"/>
    <w:rsid w:val="006A4F52"/>
    <w:rsid w:val="006A64F8"/>
    <w:rsid w:val="006A733B"/>
    <w:rsid w:val="006C00DC"/>
    <w:rsid w:val="006C2556"/>
    <w:rsid w:val="006C43D0"/>
    <w:rsid w:val="006C6C12"/>
    <w:rsid w:val="006D0C55"/>
    <w:rsid w:val="006D3F1F"/>
    <w:rsid w:val="006E36A6"/>
    <w:rsid w:val="006E49B4"/>
    <w:rsid w:val="006E611E"/>
    <w:rsid w:val="006E7577"/>
    <w:rsid w:val="006F6C0B"/>
    <w:rsid w:val="0070044E"/>
    <w:rsid w:val="00702485"/>
    <w:rsid w:val="00703534"/>
    <w:rsid w:val="00704B9B"/>
    <w:rsid w:val="007062ED"/>
    <w:rsid w:val="007107C0"/>
    <w:rsid w:val="00711C7E"/>
    <w:rsid w:val="00712068"/>
    <w:rsid w:val="007139A6"/>
    <w:rsid w:val="007141AD"/>
    <w:rsid w:val="007156DF"/>
    <w:rsid w:val="00721850"/>
    <w:rsid w:val="00721FD5"/>
    <w:rsid w:val="00723ED1"/>
    <w:rsid w:val="007313A3"/>
    <w:rsid w:val="00731E61"/>
    <w:rsid w:val="007324D6"/>
    <w:rsid w:val="00733EDD"/>
    <w:rsid w:val="00737244"/>
    <w:rsid w:val="00737249"/>
    <w:rsid w:val="00741566"/>
    <w:rsid w:val="007444D4"/>
    <w:rsid w:val="00744B16"/>
    <w:rsid w:val="00744CD9"/>
    <w:rsid w:val="007516C7"/>
    <w:rsid w:val="0075238A"/>
    <w:rsid w:val="00752905"/>
    <w:rsid w:val="007535FA"/>
    <w:rsid w:val="00756D57"/>
    <w:rsid w:val="0076107B"/>
    <w:rsid w:val="0076191D"/>
    <w:rsid w:val="007638FD"/>
    <w:rsid w:val="00770E33"/>
    <w:rsid w:val="00771116"/>
    <w:rsid w:val="00772DDF"/>
    <w:rsid w:val="0077400B"/>
    <w:rsid w:val="007773FA"/>
    <w:rsid w:val="0078377A"/>
    <w:rsid w:val="0078467E"/>
    <w:rsid w:val="00784F50"/>
    <w:rsid w:val="00790A7D"/>
    <w:rsid w:val="00791CDE"/>
    <w:rsid w:val="00793804"/>
    <w:rsid w:val="00793F2C"/>
    <w:rsid w:val="007A0F35"/>
    <w:rsid w:val="007A2716"/>
    <w:rsid w:val="007A2814"/>
    <w:rsid w:val="007A4EC2"/>
    <w:rsid w:val="007B09AF"/>
    <w:rsid w:val="007B1014"/>
    <w:rsid w:val="007B305D"/>
    <w:rsid w:val="007B3DEC"/>
    <w:rsid w:val="007B4A82"/>
    <w:rsid w:val="007C21C2"/>
    <w:rsid w:val="007C4B4C"/>
    <w:rsid w:val="007C4D58"/>
    <w:rsid w:val="007C5C9A"/>
    <w:rsid w:val="007C5FA7"/>
    <w:rsid w:val="007D006B"/>
    <w:rsid w:val="007D0F08"/>
    <w:rsid w:val="007D1F4F"/>
    <w:rsid w:val="007D2FDE"/>
    <w:rsid w:val="007E288A"/>
    <w:rsid w:val="007E39E0"/>
    <w:rsid w:val="007E3FD3"/>
    <w:rsid w:val="007E522D"/>
    <w:rsid w:val="007F5E7C"/>
    <w:rsid w:val="007F7B80"/>
    <w:rsid w:val="00803E49"/>
    <w:rsid w:val="0080426B"/>
    <w:rsid w:val="00811F5C"/>
    <w:rsid w:val="008168EF"/>
    <w:rsid w:val="008262C0"/>
    <w:rsid w:val="0083232F"/>
    <w:rsid w:val="00834402"/>
    <w:rsid w:val="00836307"/>
    <w:rsid w:val="00836BBF"/>
    <w:rsid w:val="00836EE3"/>
    <w:rsid w:val="00841ED3"/>
    <w:rsid w:val="0084327E"/>
    <w:rsid w:val="008518C9"/>
    <w:rsid w:val="008524CA"/>
    <w:rsid w:val="008525E7"/>
    <w:rsid w:val="0085287C"/>
    <w:rsid w:val="0085387C"/>
    <w:rsid w:val="00855E15"/>
    <w:rsid w:val="00870477"/>
    <w:rsid w:val="00872A16"/>
    <w:rsid w:val="00872ED1"/>
    <w:rsid w:val="008742EA"/>
    <w:rsid w:val="00874BE8"/>
    <w:rsid w:val="0088068E"/>
    <w:rsid w:val="00880EB9"/>
    <w:rsid w:val="0088359B"/>
    <w:rsid w:val="00886EF3"/>
    <w:rsid w:val="008908A8"/>
    <w:rsid w:val="008A17A4"/>
    <w:rsid w:val="008A2620"/>
    <w:rsid w:val="008A3A2A"/>
    <w:rsid w:val="008A470C"/>
    <w:rsid w:val="008A73CE"/>
    <w:rsid w:val="008B43F6"/>
    <w:rsid w:val="008B52B6"/>
    <w:rsid w:val="008B61FE"/>
    <w:rsid w:val="008C0C30"/>
    <w:rsid w:val="008C66BA"/>
    <w:rsid w:val="008C74BB"/>
    <w:rsid w:val="008D6BFE"/>
    <w:rsid w:val="008E048A"/>
    <w:rsid w:val="008E11DA"/>
    <w:rsid w:val="008E4455"/>
    <w:rsid w:val="008F1348"/>
    <w:rsid w:val="008F2272"/>
    <w:rsid w:val="008F3A6A"/>
    <w:rsid w:val="00901BE9"/>
    <w:rsid w:val="00903785"/>
    <w:rsid w:val="00907DC5"/>
    <w:rsid w:val="009113B8"/>
    <w:rsid w:val="00912819"/>
    <w:rsid w:val="00912930"/>
    <w:rsid w:val="00915C40"/>
    <w:rsid w:val="00916F1D"/>
    <w:rsid w:val="00920F98"/>
    <w:rsid w:val="00922643"/>
    <w:rsid w:val="00923EEF"/>
    <w:rsid w:val="009243CC"/>
    <w:rsid w:val="00930DE2"/>
    <w:rsid w:val="00931BA1"/>
    <w:rsid w:val="00931CF0"/>
    <w:rsid w:val="0093274F"/>
    <w:rsid w:val="00932814"/>
    <w:rsid w:val="0093334D"/>
    <w:rsid w:val="009402B2"/>
    <w:rsid w:val="009421B7"/>
    <w:rsid w:val="00945218"/>
    <w:rsid w:val="00951C6B"/>
    <w:rsid w:val="00954353"/>
    <w:rsid w:val="00954597"/>
    <w:rsid w:val="00955E8A"/>
    <w:rsid w:val="00960AD1"/>
    <w:rsid w:val="0096108C"/>
    <w:rsid w:val="009654AD"/>
    <w:rsid w:val="00974B2F"/>
    <w:rsid w:val="00975501"/>
    <w:rsid w:val="00981E6F"/>
    <w:rsid w:val="0098409F"/>
    <w:rsid w:val="00985F03"/>
    <w:rsid w:val="00990489"/>
    <w:rsid w:val="009A0131"/>
    <w:rsid w:val="009A070C"/>
    <w:rsid w:val="009A7CAB"/>
    <w:rsid w:val="009B1EDF"/>
    <w:rsid w:val="009B3106"/>
    <w:rsid w:val="009B3B93"/>
    <w:rsid w:val="009B4951"/>
    <w:rsid w:val="009C09E8"/>
    <w:rsid w:val="009C214C"/>
    <w:rsid w:val="009C6801"/>
    <w:rsid w:val="009C68A8"/>
    <w:rsid w:val="009C6DCD"/>
    <w:rsid w:val="009C7A64"/>
    <w:rsid w:val="009C7FB9"/>
    <w:rsid w:val="009D1313"/>
    <w:rsid w:val="009D7721"/>
    <w:rsid w:val="009E67FF"/>
    <w:rsid w:val="009F3C5C"/>
    <w:rsid w:val="009F6EFF"/>
    <w:rsid w:val="009F7FEE"/>
    <w:rsid w:val="00A01BC8"/>
    <w:rsid w:val="00A040D0"/>
    <w:rsid w:val="00A0504D"/>
    <w:rsid w:val="00A1321C"/>
    <w:rsid w:val="00A1345C"/>
    <w:rsid w:val="00A141EF"/>
    <w:rsid w:val="00A20FE4"/>
    <w:rsid w:val="00A270BA"/>
    <w:rsid w:val="00A33CF5"/>
    <w:rsid w:val="00A353B1"/>
    <w:rsid w:val="00A36132"/>
    <w:rsid w:val="00A36B51"/>
    <w:rsid w:val="00A40B5B"/>
    <w:rsid w:val="00A415CB"/>
    <w:rsid w:val="00A41AD3"/>
    <w:rsid w:val="00A44BD6"/>
    <w:rsid w:val="00A45949"/>
    <w:rsid w:val="00A51D33"/>
    <w:rsid w:val="00A537C2"/>
    <w:rsid w:val="00A5491F"/>
    <w:rsid w:val="00A55B65"/>
    <w:rsid w:val="00A5693D"/>
    <w:rsid w:val="00A574AA"/>
    <w:rsid w:val="00A57D6C"/>
    <w:rsid w:val="00A602E6"/>
    <w:rsid w:val="00A618DC"/>
    <w:rsid w:val="00A62E01"/>
    <w:rsid w:val="00A63629"/>
    <w:rsid w:val="00A64675"/>
    <w:rsid w:val="00A658DF"/>
    <w:rsid w:val="00A6658D"/>
    <w:rsid w:val="00A74AD7"/>
    <w:rsid w:val="00A81BDA"/>
    <w:rsid w:val="00A81EA1"/>
    <w:rsid w:val="00A824F2"/>
    <w:rsid w:val="00A852D4"/>
    <w:rsid w:val="00A85334"/>
    <w:rsid w:val="00A9210E"/>
    <w:rsid w:val="00A922E4"/>
    <w:rsid w:val="00A958E1"/>
    <w:rsid w:val="00A962A9"/>
    <w:rsid w:val="00A96B17"/>
    <w:rsid w:val="00AA0AE8"/>
    <w:rsid w:val="00AA5D0C"/>
    <w:rsid w:val="00AB09F1"/>
    <w:rsid w:val="00AB4D26"/>
    <w:rsid w:val="00AB5E3D"/>
    <w:rsid w:val="00AB6471"/>
    <w:rsid w:val="00AC01F7"/>
    <w:rsid w:val="00AC10AD"/>
    <w:rsid w:val="00AC128E"/>
    <w:rsid w:val="00AC1873"/>
    <w:rsid w:val="00AC2322"/>
    <w:rsid w:val="00AC458A"/>
    <w:rsid w:val="00AC49CC"/>
    <w:rsid w:val="00AC69E4"/>
    <w:rsid w:val="00AD004C"/>
    <w:rsid w:val="00AD0336"/>
    <w:rsid w:val="00AD6E03"/>
    <w:rsid w:val="00AF6BD2"/>
    <w:rsid w:val="00AF7696"/>
    <w:rsid w:val="00B00A93"/>
    <w:rsid w:val="00B02AF7"/>
    <w:rsid w:val="00B06F9D"/>
    <w:rsid w:val="00B10996"/>
    <w:rsid w:val="00B131E9"/>
    <w:rsid w:val="00B14C25"/>
    <w:rsid w:val="00B20B4A"/>
    <w:rsid w:val="00B20B50"/>
    <w:rsid w:val="00B20D28"/>
    <w:rsid w:val="00B25E59"/>
    <w:rsid w:val="00B270E5"/>
    <w:rsid w:val="00B305D1"/>
    <w:rsid w:val="00B32C2E"/>
    <w:rsid w:val="00B33D4E"/>
    <w:rsid w:val="00B34B0B"/>
    <w:rsid w:val="00B36D14"/>
    <w:rsid w:val="00B419F6"/>
    <w:rsid w:val="00B440FF"/>
    <w:rsid w:val="00B50DEE"/>
    <w:rsid w:val="00B51671"/>
    <w:rsid w:val="00B56B5C"/>
    <w:rsid w:val="00B57D82"/>
    <w:rsid w:val="00B61D51"/>
    <w:rsid w:val="00B62901"/>
    <w:rsid w:val="00B64026"/>
    <w:rsid w:val="00B6692A"/>
    <w:rsid w:val="00B716B4"/>
    <w:rsid w:val="00B76D2F"/>
    <w:rsid w:val="00B80384"/>
    <w:rsid w:val="00B8131B"/>
    <w:rsid w:val="00B81A8D"/>
    <w:rsid w:val="00B83792"/>
    <w:rsid w:val="00B83AF1"/>
    <w:rsid w:val="00B84152"/>
    <w:rsid w:val="00B85007"/>
    <w:rsid w:val="00B85CDC"/>
    <w:rsid w:val="00B87D12"/>
    <w:rsid w:val="00B91511"/>
    <w:rsid w:val="00BA0275"/>
    <w:rsid w:val="00BA3B40"/>
    <w:rsid w:val="00BA7F18"/>
    <w:rsid w:val="00BB0624"/>
    <w:rsid w:val="00BB1E14"/>
    <w:rsid w:val="00BB2F0F"/>
    <w:rsid w:val="00BB3CFA"/>
    <w:rsid w:val="00BB3EBE"/>
    <w:rsid w:val="00BB3F9D"/>
    <w:rsid w:val="00BB548E"/>
    <w:rsid w:val="00BB5B75"/>
    <w:rsid w:val="00BB61A5"/>
    <w:rsid w:val="00BB71A6"/>
    <w:rsid w:val="00BC1ACC"/>
    <w:rsid w:val="00BC26DF"/>
    <w:rsid w:val="00BC277C"/>
    <w:rsid w:val="00BC4238"/>
    <w:rsid w:val="00BC49F3"/>
    <w:rsid w:val="00BC5076"/>
    <w:rsid w:val="00BC6F8E"/>
    <w:rsid w:val="00BD5303"/>
    <w:rsid w:val="00BD5A35"/>
    <w:rsid w:val="00BD6AF0"/>
    <w:rsid w:val="00BE664F"/>
    <w:rsid w:val="00BE7985"/>
    <w:rsid w:val="00C00266"/>
    <w:rsid w:val="00C0213B"/>
    <w:rsid w:val="00C027E3"/>
    <w:rsid w:val="00C03EA1"/>
    <w:rsid w:val="00C04463"/>
    <w:rsid w:val="00C23EEA"/>
    <w:rsid w:val="00C33417"/>
    <w:rsid w:val="00C45A2D"/>
    <w:rsid w:val="00C45E4A"/>
    <w:rsid w:val="00C469E1"/>
    <w:rsid w:val="00C476C8"/>
    <w:rsid w:val="00C525D9"/>
    <w:rsid w:val="00C574EA"/>
    <w:rsid w:val="00C62FF6"/>
    <w:rsid w:val="00C656EF"/>
    <w:rsid w:val="00C66796"/>
    <w:rsid w:val="00C67977"/>
    <w:rsid w:val="00C700A7"/>
    <w:rsid w:val="00C71083"/>
    <w:rsid w:val="00C71B3D"/>
    <w:rsid w:val="00C80E44"/>
    <w:rsid w:val="00C80E88"/>
    <w:rsid w:val="00C83673"/>
    <w:rsid w:val="00C85303"/>
    <w:rsid w:val="00C91881"/>
    <w:rsid w:val="00C933DD"/>
    <w:rsid w:val="00C938A0"/>
    <w:rsid w:val="00C96417"/>
    <w:rsid w:val="00CA42CB"/>
    <w:rsid w:val="00CB0134"/>
    <w:rsid w:val="00CB2DCB"/>
    <w:rsid w:val="00CB7C91"/>
    <w:rsid w:val="00CC0480"/>
    <w:rsid w:val="00CC6B7F"/>
    <w:rsid w:val="00CD346F"/>
    <w:rsid w:val="00CE6221"/>
    <w:rsid w:val="00CE6845"/>
    <w:rsid w:val="00CE6AA7"/>
    <w:rsid w:val="00CE7A87"/>
    <w:rsid w:val="00CF15CD"/>
    <w:rsid w:val="00CF25C5"/>
    <w:rsid w:val="00CF5045"/>
    <w:rsid w:val="00CF5E3E"/>
    <w:rsid w:val="00CF7196"/>
    <w:rsid w:val="00D02768"/>
    <w:rsid w:val="00D02A7E"/>
    <w:rsid w:val="00D048C7"/>
    <w:rsid w:val="00D073B8"/>
    <w:rsid w:val="00D161C5"/>
    <w:rsid w:val="00D222A3"/>
    <w:rsid w:val="00D26B12"/>
    <w:rsid w:val="00D3070F"/>
    <w:rsid w:val="00D31108"/>
    <w:rsid w:val="00D313D4"/>
    <w:rsid w:val="00D314C7"/>
    <w:rsid w:val="00D37AAE"/>
    <w:rsid w:val="00D41C6E"/>
    <w:rsid w:val="00D4206F"/>
    <w:rsid w:val="00D45164"/>
    <w:rsid w:val="00D51FF4"/>
    <w:rsid w:val="00D53DEB"/>
    <w:rsid w:val="00D560FD"/>
    <w:rsid w:val="00D60A93"/>
    <w:rsid w:val="00D6207E"/>
    <w:rsid w:val="00D62B8E"/>
    <w:rsid w:val="00D6451A"/>
    <w:rsid w:val="00D64E42"/>
    <w:rsid w:val="00D70629"/>
    <w:rsid w:val="00D72884"/>
    <w:rsid w:val="00D8008B"/>
    <w:rsid w:val="00D9016B"/>
    <w:rsid w:val="00D93675"/>
    <w:rsid w:val="00D94A2D"/>
    <w:rsid w:val="00D96C60"/>
    <w:rsid w:val="00DA2377"/>
    <w:rsid w:val="00DB2CA6"/>
    <w:rsid w:val="00DB505F"/>
    <w:rsid w:val="00DB68E7"/>
    <w:rsid w:val="00DC3246"/>
    <w:rsid w:val="00DC4021"/>
    <w:rsid w:val="00DC4358"/>
    <w:rsid w:val="00DD1672"/>
    <w:rsid w:val="00DD5155"/>
    <w:rsid w:val="00DE00E2"/>
    <w:rsid w:val="00DE2D08"/>
    <w:rsid w:val="00DE3F60"/>
    <w:rsid w:val="00DE623C"/>
    <w:rsid w:val="00DE7D54"/>
    <w:rsid w:val="00DF1DB6"/>
    <w:rsid w:val="00DF57EB"/>
    <w:rsid w:val="00DF7439"/>
    <w:rsid w:val="00DF7601"/>
    <w:rsid w:val="00E00BBF"/>
    <w:rsid w:val="00E00DFD"/>
    <w:rsid w:val="00E04BBA"/>
    <w:rsid w:val="00E12F23"/>
    <w:rsid w:val="00E1512B"/>
    <w:rsid w:val="00E16101"/>
    <w:rsid w:val="00E20B01"/>
    <w:rsid w:val="00E20C7F"/>
    <w:rsid w:val="00E2131C"/>
    <w:rsid w:val="00E2376F"/>
    <w:rsid w:val="00E27CB9"/>
    <w:rsid w:val="00E31EF6"/>
    <w:rsid w:val="00E34B8A"/>
    <w:rsid w:val="00E36BB4"/>
    <w:rsid w:val="00E411BC"/>
    <w:rsid w:val="00E472AA"/>
    <w:rsid w:val="00E53E96"/>
    <w:rsid w:val="00E541CD"/>
    <w:rsid w:val="00E657DC"/>
    <w:rsid w:val="00E755AB"/>
    <w:rsid w:val="00E8016B"/>
    <w:rsid w:val="00E841E1"/>
    <w:rsid w:val="00E842A8"/>
    <w:rsid w:val="00E84A60"/>
    <w:rsid w:val="00E8715B"/>
    <w:rsid w:val="00E87184"/>
    <w:rsid w:val="00E91515"/>
    <w:rsid w:val="00E93271"/>
    <w:rsid w:val="00E96DE6"/>
    <w:rsid w:val="00E9749C"/>
    <w:rsid w:val="00EA2362"/>
    <w:rsid w:val="00EA5C53"/>
    <w:rsid w:val="00EA7AE2"/>
    <w:rsid w:val="00EB081B"/>
    <w:rsid w:val="00EB2551"/>
    <w:rsid w:val="00EB61E9"/>
    <w:rsid w:val="00EC044C"/>
    <w:rsid w:val="00EC0857"/>
    <w:rsid w:val="00EC5121"/>
    <w:rsid w:val="00EC6812"/>
    <w:rsid w:val="00EC6F5C"/>
    <w:rsid w:val="00ED3B55"/>
    <w:rsid w:val="00ED48FA"/>
    <w:rsid w:val="00EE0E92"/>
    <w:rsid w:val="00EE5698"/>
    <w:rsid w:val="00EE6D7B"/>
    <w:rsid w:val="00EF03A5"/>
    <w:rsid w:val="00EF18AB"/>
    <w:rsid w:val="00EF1A2F"/>
    <w:rsid w:val="00EF585E"/>
    <w:rsid w:val="00F004C2"/>
    <w:rsid w:val="00F02AA9"/>
    <w:rsid w:val="00F04705"/>
    <w:rsid w:val="00F05BB9"/>
    <w:rsid w:val="00F05C42"/>
    <w:rsid w:val="00F07A9D"/>
    <w:rsid w:val="00F10BEC"/>
    <w:rsid w:val="00F13BBA"/>
    <w:rsid w:val="00F14580"/>
    <w:rsid w:val="00F21090"/>
    <w:rsid w:val="00F21607"/>
    <w:rsid w:val="00F2170D"/>
    <w:rsid w:val="00F21BB7"/>
    <w:rsid w:val="00F23445"/>
    <w:rsid w:val="00F260BE"/>
    <w:rsid w:val="00F33EA6"/>
    <w:rsid w:val="00F34506"/>
    <w:rsid w:val="00F36ED6"/>
    <w:rsid w:val="00F4618B"/>
    <w:rsid w:val="00F52422"/>
    <w:rsid w:val="00F57609"/>
    <w:rsid w:val="00F5777F"/>
    <w:rsid w:val="00F668AF"/>
    <w:rsid w:val="00F66CD5"/>
    <w:rsid w:val="00F7082C"/>
    <w:rsid w:val="00F72DCE"/>
    <w:rsid w:val="00F759D2"/>
    <w:rsid w:val="00F80157"/>
    <w:rsid w:val="00F8138C"/>
    <w:rsid w:val="00F82937"/>
    <w:rsid w:val="00F8321D"/>
    <w:rsid w:val="00F83F55"/>
    <w:rsid w:val="00F84272"/>
    <w:rsid w:val="00F97155"/>
    <w:rsid w:val="00FA0F2F"/>
    <w:rsid w:val="00FA3253"/>
    <w:rsid w:val="00FA4F79"/>
    <w:rsid w:val="00FA558D"/>
    <w:rsid w:val="00FA5CC4"/>
    <w:rsid w:val="00FA6FE1"/>
    <w:rsid w:val="00FB04D9"/>
    <w:rsid w:val="00FB1548"/>
    <w:rsid w:val="00FB2526"/>
    <w:rsid w:val="00FB3187"/>
    <w:rsid w:val="00FB3FDA"/>
    <w:rsid w:val="00FB7A23"/>
    <w:rsid w:val="00FC2915"/>
    <w:rsid w:val="00FD1CDF"/>
    <w:rsid w:val="00FD2B55"/>
    <w:rsid w:val="00FD4DB3"/>
    <w:rsid w:val="00FD7043"/>
    <w:rsid w:val="00FE1C82"/>
    <w:rsid w:val="00FE5DC1"/>
    <w:rsid w:val="00FF44D9"/>
    <w:rsid w:val="07C63936"/>
    <w:rsid w:val="093A8367"/>
    <w:rsid w:val="0A94672F"/>
    <w:rsid w:val="0BCEE970"/>
    <w:rsid w:val="0EA1D8FF"/>
    <w:rsid w:val="1528F5F9"/>
    <w:rsid w:val="16CFC8A4"/>
    <w:rsid w:val="17C27C41"/>
    <w:rsid w:val="1A5B6B2B"/>
    <w:rsid w:val="1A9239E7"/>
    <w:rsid w:val="1C94C5C9"/>
    <w:rsid w:val="1F02A648"/>
    <w:rsid w:val="20B4BB27"/>
    <w:rsid w:val="24492D0A"/>
    <w:rsid w:val="2E8898E8"/>
    <w:rsid w:val="2ED2DD38"/>
    <w:rsid w:val="2FC305EC"/>
    <w:rsid w:val="37044EB2"/>
    <w:rsid w:val="379085E0"/>
    <w:rsid w:val="3D0519F1"/>
    <w:rsid w:val="3EBBAD60"/>
    <w:rsid w:val="47350705"/>
    <w:rsid w:val="47B546C3"/>
    <w:rsid w:val="4940961C"/>
    <w:rsid w:val="4A2D415B"/>
    <w:rsid w:val="4BF801D3"/>
    <w:rsid w:val="4C4A7299"/>
    <w:rsid w:val="4D37E1DF"/>
    <w:rsid w:val="4DADE5FE"/>
    <w:rsid w:val="5163C2A1"/>
    <w:rsid w:val="5290951F"/>
    <w:rsid w:val="53B0C84F"/>
    <w:rsid w:val="58D2299F"/>
    <w:rsid w:val="59A314D1"/>
    <w:rsid w:val="5A45CCA1"/>
    <w:rsid w:val="5E9A7739"/>
    <w:rsid w:val="6076268B"/>
    <w:rsid w:val="60945FDA"/>
    <w:rsid w:val="61F26652"/>
    <w:rsid w:val="6235C285"/>
    <w:rsid w:val="62B01FB1"/>
    <w:rsid w:val="62F01673"/>
    <w:rsid w:val="64E5C08D"/>
    <w:rsid w:val="67E40603"/>
    <w:rsid w:val="683182E1"/>
    <w:rsid w:val="68FAC4B8"/>
    <w:rsid w:val="6AB7C71B"/>
    <w:rsid w:val="6C0F13C2"/>
    <w:rsid w:val="6DC9AD4D"/>
    <w:rsid w:val="6F89B0A8"/>
    <w:rsid w:val="74F30D83"/>
    <w:rsid w:val="75E92209"/>
    <w:rsid w:val="7C29AE04"/>
    <w:rsid w:val="7F67E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6896"/>
  <w15:chartTrackingRefBased/>
  <w15:docId w15:val="{91F3C3A3-B52F-4ABD-A471-8D00A7C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8DC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spacing w:after="120"/>
    </w:p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xtoindependiente"/>
    <w:semiHidden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ontenidodelmarco">
    <w:name w:val="Contenido del marco"/>
    <w:basedOn w:val="Textoindependiente"/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Encabezado">
    <w:name w:val="header"/>
    <w:basedOn w:val="Normal"/>
    <w:link w:val="EncabezadoCar"/>
    <w:uiPriority w:val="99"/>
    <w:unhideWhenUsed/>
    <w:rsid w:val="00D7062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70629"/>
    <w:rPr>
      <w:rFonts w:eastAsia="Lucida Sans Unicode"/>
      <w:kern w:val="1"/>
      <w:sz w:val="24"/>
      <w:szCs w:val="24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D7062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70629"/>
    <w:rPr>
      <w:rFonts w:eastAsia="Lucida Sans Unicode"/>
      <w:kern w:val="1"/>
      <w:sz w:val="24"/>
      <w:szCs w:val="24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06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D70629"/>
    <w:rPr>
      <w:rFonts w:ascii="Tahoma" w:eastAsia="Lucida Sans Unicode" w:hAnsi="Tahoma" w:cs="Tahoma"/>
      <w:kern w:val="1"/>
      <w:sz w:val="16"/>
      <w:szCs w:val="16"/>
      <w:lang w:val="es-CO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B0624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uiPriority w:val="99"/>
    <w:semiHidden/>
    <w:rsid w:val="00BB0624"/>
    <w:rPr>
      <w:rFonts w:ascii="Tahoma" w:eastAsia="Lucida Sans Unicode" w:hAnsi="Tahoma" w:cs="Tahoma"/>
      <w:kern w:val="1"/>
      <w:sz w:val="16"/>
      <w:szCs w:val="16"/>
      <w:lang w:val="es-CO"/>
    </w:rPr>
  </w:style>
  <w:style w:type="paragraph" w:customStyle="1" w:styleId="Estilo1">
    <w:name w:val="Estilo1"/>
    <w:basedOn w:val="Piedepgina"/>
    <w:link w:val="Estilo1Car"/>
    <w:qFormat/>
    <w:rsid w:val="00321023"/>
  </w:style>
  <w:style w:type="character" w:styleId="Hipervnculo">
    <w:name w:val="Hyperlink"/>
    <w:uiPriority w:val="99"/>
    <w:unhideWhenUsed/>
    <w:rsid w:val="001E0EB1"/>
    <w:rPr>
      <w:color w:val="0000FF"/>
      <w:u w:val="single"/>
    </w:rPr>
  </w:style>
  <w:style w:type="character" w:customStyle="1" w:styleId="Estilo1Car">
    <w:name w:val="Estilo1 Car"/>
    <w:basedOn w:val="PiedepginaCar"/>
    <w:link w:val="Estilo1"/>
    <w:rsid w:val="00321023"/>
    <w:rPr>
      <w:rFonts w:eastAsia="Lucida Sans Unicode"/>
      <w:kern w:val="1"/>
      <w:sz w:val="24"/>
      <w:szCs w:val="24"/>
      <w:lang w:val="es-CO"/>
    </w:rPr>
  </w:style>
  <w:style w:type="table" w:styleId="Tablaconcuadrcula">
    <w:name w:val="Table Grid"/>
    <w:basedOn w:val="Tablanormal"/>
    <w:rsid w:val="00494099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641D5"/>
    <w:pPr>
      <w:widowControl/>
      <w:suppressAutoHyphens w:val="0"/>
      <w:ind w:left="720"/>
      <w:contextualSpacing/>
    </w:pPr>
    <w:rPr>
      <w:rFonts w:eastAsia="Times New Roman"/>
      <w:kern w:val="0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7638FD"/>
  </w:style>
  <w:style w:type="character" w:styleId="Hipervnculovisitado">
    <w:name w:val="FollowedHyperlink"/>
    <w:basedOn w:val="Fuentedeprrafopredeter"/>
    <w:uiPriority w:val="99"/>
    <w:semiHidden/>
    <w:unhideWhenUsed/>
    <w:rsid w:val="00C71B3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cjgovcol.sharepoint.com/:f:/r/sites/TalentoHumanoDAJ1/Documentos%20compartidos/Tablero%20de%20Control%20Direcci%C3%B3n%20de%20Acceso%20a%20la%20Justicia/OPS%20%20Cuentas%20de%20Cobro%20%20No%20OPS/VIGENCIA%202025/CONTRATOS%20EN%20EJECUCI%C3%93N%202025/RADICACI%C3%93N%20CUENTAS%20DE%20COBRO%202025/1748-2025_CRISTIAN_CAMILO_GUERRERO_REAL/07%20DICIEMBRE/JURIDICA/OBLIGACIONES/03%20OBLIGACI%C3%93N?csf=1&amp;web=1&amp;e=Nk0DvO" TargetMode="External"/><Relationship Id="rId18" Type="http://schemas.openxmlformats.org/officeDocument/2006/relationships/hyperlink" Target="https://scjgovcol.sharepoint.com/:f:/r/sites/TalentoHumanoDAJ1/Documentos%20compartidos/Tablero%20de%20Control%20Direcci%C3%B3n%20de%20Acceso%20a%20la%20Justicia/OPS%20%20Cuentas%20de%20Cobro%20%20No%20OPS/VIGENCIA%202025/CONTRATOS%20EN%20EJECUCI%C3%93N%202025/RADICACI%C3%93N%20CUENTAS%20DE%20COBRO%202025/1748-2025_CRISTIAN_CAMILO_GUERRERO_REAL/07%20DICIEMBRE/JURIDICA/OBLIGACIONES/08%20OBLIGACI%C3%93N?csf=1&amp;web=1&amp;e=y2V0wp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scjgovcol.sharepoint.com/:f:/r/sites/TalentoHumanoDAJ1/Documentos%20compartidos/Tablero%20de%20Control%20Direcci%C3%B3n%20de%20Acceso%20a%20la%20Justicia/OPS%20%20Cuentas%20de%20Cobro%20%20No%20OPS/VIGENCIA%202025/CONTRATOS%20EN%20EJECUCI%C3%93N%202025/RADICACI%C3%93N%20CUENTAS%20DE%20COBRO%202025/1748-2025_CRISTIAN_CAMILO_GUERRERO_REAL/07%20DICIEMBRE/JURIDICA/OBLIGACIONES/02%20OBLIGACI%C3%93N?csf=1&amp;web=1&amp;e=KG8X4f" TargetMode="External"/><Relationship Id="rId17" Type="http://schemas.openxmlformats.org/officeDocument/2006/relationships/hyperlink" Target="https://scjgovcol.sharepoint.com/:f:/r/sites/TalentoHumanoDAJ1/Documentos%20compartidos/Tablero%20de%20Control%20Direcci%C3%B3n%20de%20Acceso%20a%20la%20Justicia/OPS%20%20Cuentas%20de%20Cobro%20%20No%20OPS/VIGENCIA%202025/CONTRATOS%20EN%20EJECUCI%C3%93N%202025/RADICACI%C3%93N%20CUENTAS%20DE%20COBRO%202025/1748-2025_CRISTIAN_CAMILO_GUERRERO_REAL/07%20DICIEMBRE/JURIDICA/OBLIGACIONES/07%20OBLIGACI%C3%93N?csf=1&amp;web=1&amp;e=nUlvid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cjgovcol.sharepoint.com/:f:/r/sites/TalentoHumanoDAJ1/Documentos%20compartidos/Tablero%20de%20Control%20Direcci%C3%B3n%20de%20Acceso%20a%20la%20Justicia/OPS%20%20Cuentas%20de%20Cobro%20%20No%20OPS/VIGENCIA%202025/CONTRATOS%20EN%20EJECUCI%C3%93N%202025/RADICACI%C3%93N%20CUENTAS%20DE%20COBRO%202025/1748-2025_CRISTIAN_CAMILO_GUERRERO_REAL/07%20DICIEMBRE/JURIDICA/OBLIGACIONES/06%20OBLIGACI%C3%93N?csf=1&amp;web=1&amp;e=HjjmZK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cjgovcol.sharepoint.com/:f:/r/sites/TalentoHumanoDAJ1/Documentos%20compartidos/Tablero%20de%20Control%20Direcci%C3%B3n%20de%20Acceso%20a%20la%20Justicia/OPS%20%20Cuentas%20de%20Cobro%20%20No%20OPS/VIGENCIA%202025/CONTRATOS%20EN%20EJECUCI%C3%93N%202025/RADICACI%C3%93N%20CUENTAS%20DE%20COBRO%202025/1748-2025_CRISTIAN_CAMILO_GUERRERO_REAL/07%20DICIEMBRE/JURIDICA/OBLIGACIONES/01%20OBLIGACI%C3%93N?csf=1&amp;web=1&amp;e=3AJPI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scjgovcol.sharepoint.com/:f:/r/sites/TalentoHumanoDAJ1/Documentos%20compartidos/Tablero%20de%20Control%20Direcci%C3%B3n%20de%20Acceso%20a%20la%20Justicia/OPS%20%20Cuentas%20de%20Cobro%20%20No%20OPS/VIGENCIA%202025/CONTRATOS%20EN%20EJECUCI%C3%93N%202025/RADICACI%C3%93N%20CUENTAS%20DE%20COBRO%202025/1748-2025_CRISTIAN_CAMILO_GUERRERO_REAL/07%20DICIEMBRE/JURIDICA/OBLIGACIONES/05%20OBLIGACI%C3%93N?csf=1&amp;web=1&amp;e=2OcLqi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scjgovcol.sharepoint.com/:f:/r/sites/TalentoHumanoDAJ1/Documentos%20compartidos/Tablero%20de%20Control%20Direcci%C3%B3n%20de%20Acceso%20a%20la%20Justicia/OPS%20%20Cuentas%20de%20Cobro%20%20No%20OPS/VIGENCIA%202025/CONTRATOS%20EN%20EJECUCI%C3%93N%202025/RADICACI%C3%93N%20CUENTAS%20DE%20COBRO%202025/1748-2025_CRISTIAN_CAMILO_GUERRERO_REAL/07%20DICIEMBRE/JURIDICA/OBLIGACIONES/09%20OBLIGA%C3%93N?csf=1&amp;web=1&amp;e=8EIUx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cjgovcol.sharepoint.com/:f:/r/sites/TalentoHumanoDAJ1/Documentos%20compartidos/Tablero%20de%20Control%20Direcci%C3%B3n%20de%20Acceso%20a%20la%20Justicia/OPS%20%20Cuentas%20de%20Cobro%20%20No%20OPS/VIGENCIA%202025/CONTRATOS%20EN%20EJECUCI%C3%93N%202025/RADICACI%C3%93N%20CUENTAS%20DE%20COBRO%202025/1748-2025_CRISTIAN_CAMILO_GUERRERO_REAL/07%20DICIEMBRE/JURIDICA/OBLIGACIONES/04%20OBLIGACI%C3%93N?csf=1&amp;web=1&amp;e=EwEiZO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cf64e1-0ba5-46ac-9d4e-c9e705a3b040">
      <Terms xmlns="http://schemas.microsoft.com/office/infopath/2007/PartnerControls"/>
    </lcf76f155ced4ddcb4097134ff3c332f>
    <TaxCatchAll xmlns="e4288953-415a-40ed-a570-57b87313bd4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F9ADBA660CEBE46B8E33CD52139C976" ma:contentTypeVersion="20" ma:contentTypeDescription="Crear nuevo documento." ma:contentTypeScope="" ma:versionID="ecf6f1d4476095ff35f8bd2e43f3142c">
  <xsd:schema xmlns:xsd="http://www.w3.org/2001/XMLSchema" xmlns:xs="http://www.w3.org/2001/XMLSchema" xmlns:p="http://schemas.microsoft.com/office/2006/metadata/properties" xmlns:ns1="http://schemas.microsoft.com/sharepoint/v3" xmlns:ns2="e0cf64e1-0ba5-46ac-9d4e-c9e705a3b040" xmlns:ns3="e4288953-415a-40ed-a570-57b87313bd44" targetNamespace="http://schemas.microsoft.com/office/2006/metadata/properties" ma:root="true" ma:fieldsID="da9d39448801a2e7c9a89d37684d6dd2" ns1:_="" ns2:_="" ns3:_="">
    <xsd:import namespace="http://schemas.microsoft.com/sharepoint/v3"/>
    <xsd:import namespace="e0cf64e1-0ba5-46ac-9d4e-c9e705a3b040"/>
    <xsd:import namespace="e4288953-415a-40ed-a570-57b87313bd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f64e1-0ba5-46ac-9d4e-c9e705a3b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88953-415a-40ed-a570-57b87313bd4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3077ed65-7a3f-4feb-ba10-c8200793767c}" ma:internalName="TaxCatchAll" ma:showField="CatchAllData" ma:web="e4288953-415a-40ed-a570-57b87313bd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C5364-2214-4FFF-AD69-5C3C08C3B9E1}">
  <ds:schemaRefs>
    <ds:schemaRef ds:uri="http://schemas.microsoft.com/office/2006/metadata/properties"/>
    <ds:schemaRef ds:uri="http://schemas.microsoft.com/office/infopath/2007/PartnerControls"/>
    <ds:schemaRef ds:uri="e0cf64e1-0ba5-46ac-9d4e-c9e705a3b040"/>
    <ds:schemaRef ds:uri="e4288953-415a-40ed-a570-57b87313bd4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37A08D-8606-4A1A-950C-A79BCE231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0cf64e1-0ba5-46ac-9d4e-c9e705a3b040"/>
    <ds:schemaRef ds:uri="e4288953-415a-40ed-a570-57b87313bd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7BACEA-E8C3-4073-8465-0D7C4E4354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FB2A4C-4E3A-4489-8BC9-4858CC3C8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1693</Words>
  <Characters>9316</Characters>
  <Application>Microsoft Office Word</Application>
  <DocSecurity>0</DocSecurity>
  <Lines>77</Lines>
  <Paragraphs>21</Paragraphs>
  <ScaleCrop>false</ScaleCrop>
  <Company>U. A. E. de Aeronáutica Civil</Company>
  <LinksUpToDate>false</LinksUpToDate>
  <CharactersWithSpaces>10988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D</dc:title>
  <dc:subject/>
  <dc:creator>lina.alsina</dc:creator>
  <cp:keywords/>
  <cp:lastModifiedBy>Cristian Guerrero Psicólogo</cp:lastModifiedBy>
  <cp:revision>114</cp:revision>
  <cp:lastPrinted>2014-06-27T23:00:00Z</cp:lastPrinted>
  <dcterms:created xsi:type="dcterms:W3CDTF">2025-06-24T13:39:00Z</dcterms:created>
  <dcterms:modified xsi:type="dcterms:W3CDTF">2025-12-23T21:40:00Z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0x010100BF9ADBA660CEBE46B8E33CD52139C976</vt:lpwstr>
  </property>
  <property fmtid="{D5CDD505-2E9C-101B-9397-08002B2CF9AE}" pid="3" name="MediaServiceImageTags">
    <vt:lpwstr/>
  </property>
</Properties>
</file>